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E2798" w14:textId="1939A4A7" w:rsidR="003B7E24" w:rsidRPr="00E15126" w:rsidRDefault="754FF500" w:rsidP="7159C1F3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7159C1F3">
        <w:rPr>
          <w:rFonts w:ascii="Times New Roman" w:eastAsia="Calibri" w:hAnsi="Times New Roman" w:cs="Times New Roman"/>
          <w:b/>
          <w:bCs/>
          <w:sz w:val="24"/>
          <w:szCs w:val="24"/>
        </w:rPr>
        <w:t>POLICY ROUTING FORM</w:t>
      </w:r>
    </w:p>
    <w:p w14:paraId="1481CB29" w14:textId="77777777" w:rsidR="003B7E24" w:rsidRPr="003B7E24" w:rsidRDefault="003B7E24" w:rsidP="003B7E2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5BAEAC" w14:textId="27151190" w:rsidR="003B7E24" w:rsidRPr="003B7E24" w:rsidRDefault="003B7E24" w:rsidP="003B7E2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7E24">
        <w:rPr>
          <w:rFonts w:ascii="Times New Roman" w:eastAsia="Calibri" w:hAnsi="Times New Roman" w:cs="Times New Roman"/>
          <w:b/>
          <w:sz w:val="20"/>
          <w:szCs w:val="20"/>
        </w:rPr>
        <w:t>From</w:t>
      </w:r>
      <w:r w:rsidRPr="003B7E24">
        <w:rPr>
          <w:rFonts w:ascii="Times New Roman" w:eastAsia="Calibri" w:hAnsi="Times New Roman" w:cs="Times New Roman"/>
          <w:sz w:val="20"/>
          <w:szCs w:val="20"/>
        </w:rPr>
        <w:t>:</w:t>
      </w:r>
      <w:r w:rsidR="00E6293F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3B7E24">
        <w:rPr>
          <w:rFonts w:ascii="Times New Roman" w:eastAsia="Calibri" w:hAnsi="Times New Roman" w:cs="Times New Roman"/>
          <w:sz w:val="20"/>
          <w:szCs w:val="20"/>
        </w:rPr>
        <w:t>Responsible Official (Name and Title)</w:t>
      </w:r>
    </w:p>
    <w:p w14:paraId="07524A39" w14:textId="50646AFC" w:rsidR="754FF500" w:rsidRDefault="754FF500" w:rsidP="7159C1F3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7159C1F3">
        <w:rPr>
          <w:rFonts w:ascii="Times New Roman" w:eastAsia="Calibri" w:hAnsi="Times New Roman" w:cs="Times New Roman"/>
          <w:b/>
          <w:bCs/>
          <w:sz w:val="20"/>
          <w:szCs w:val="20"/>
        </w:rPr>
        <w:t>To</w:t>
      </w:r>
      <w:r w:rsidRPr="7159C1F3">
        <w:rPr>
          <w:rFonts w:ascii="Times New Roman" w:eastAsia="Calibri" w:hAnsi="Times New Roman" w:cs="Times New Roman"/>
          <w:sz w:val="20"/>
          <w:szCs w:val="20"/>
        </w:rPr>
        <w:t>:</w:t>
      </w:r>
      <w:r w:rsidR="00E6293F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7073E8A3" w:rsidRPr="7159C1F3">
        <w:rPr>
          <w:rFonts w:ascii="Times New Roman" w:eastAsia="Calibri" w:hAnsi="Times New Roman" w:cs="Times New Roman"/>
          <w:sz w:val="20"/>
          <w:szCs w:val="20"/>
        </w:rPr>
        <w:t xml:space="preserve">Chair, </w:t>
      </w:r>
      <w:r w:rsidR="50C78F22" w:rsidRPr="7159C1F3">
        <w:rPr>
          <w:rFonts w:ascii="Times New Roman" w:eastAsia="Calibri" w:hAnsi="Times New Roman" w:cs="Times New Roman"/>
          <w:sz w:val="20"/>
          <w:szCs w:val="20"/>
        </w:rPr>
        <w:t>Chancellor’s Leadership Council</w:t>
      </w:r>
    </w:p>
    <w:p w14:paraId="60EB2D75" w14:textId="41E578E7" w:rsidR="003B7E24" w:rsidRPr="003B7E24" w:rsidRDefault="754FF500" w:rsidP="003B7E2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7159C1F3">
        <w:rPr>
          <w:rFonts w:ascii="Times New Roman" w:eastAsia="Calibri" w:hAnsi="Times New Roman" w:cs="Times New Roman"/>
          <w:b/>
          <w:bCs/>
          <w:sz w:val="20"/>
          <w:szCs w:val="20"/>
        </w:rPr>
        <w:t>Date</w:t>
      </w:r>
      <w:r w:rsidR="00153109">
        <w:rPr>
          <w:rFonts w:ascii="Times New Roman" w:eastAsia="Calibri" w:hAnsi="Times New Roman" w:cs="Times New Roman"/>
          <w:sz w:val="20"/>
          <w:szCs w:val="20"/>
        </w:rPr>
        <w:t xml:space="preserve">:  </w:t>
      </w:r>
      <w:sdt>
        <w:sdtPr>
          <w:rPr>
            <w:rFonts w:ascii="Times New Roman" w:eastAsia="Calibri" w:hAnsi="Times New Roman" w:cs="Times New Roman"/>
            <w:sz w:val="20"/>
            <w:szCs w:val="20"/>
          </w:rPr>
          <w:id w:val="181999453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53109" w:rsidRPr="00523FA9">
            <w:rPr>
              <w:rStyle w:val="PlaceholderText"/>
            </w:rPr>
            <w:t>Click or tap to enter a date.</w:t>
          </w:r>
        </w:sdtContent>
      </w:sdt>
      <w:r w:rsidR="003B7E24">
        <w:tab/>
      </w:r>
    </w:p>
    <w:p w14:paraId="393BD784" w14:textId="77777777" w:rsidR="003B7E24" w:rsidRPr="003B7E24" w:rsidRDefault="003B7E24" w:rsidP="003B7E2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7E24">
        <w:rPr>
          <w:rFonts w:ascii="Times New Roman" w:eastAsia="Calibri" w:hAnsi="Times New Roman" w:cs="Times New Roman"/>
          <w:b/>
          <w:sz w:val="20"/>
          <w:szCs w:val="20"/>
        </w:rPr>
        <w:t>Proposed College Policy Title</w:t>
      </w:r>
      <w:r w:rsidRPr="003B7E24">
        <w:rPr>
          <w:rFonts w:ascii="Times New Roman" w:eastAsia="Calibri" w:hAnsi="Times New Roman" w:cs="Times New Roman"/>
          <w:sz w:val="20"/>
          <w:szCs w:val="20"/>
        </w:rPr>
        <w:t>:</w:t>
      </w:r>
      <w:r w:rsidRPr="003B7E24">
        <w:rPr>
          <w:rFonts w:ascii="Times New Roman" w:eastAsia="Calibri" w:hAnsi="Times New Roman" w:cs="Times New Roman"/>
          <w:sz w:val="20"/>
          <w:szCs w:val="20"/>
        </w:rPr>
        <w:tab/>
      </w:r>
    </w:p>
    <w:p w14:paraId="47C7C004" w14:textId="77777777" w:rsidR="003B7E24" w:rsidRDefault="003B7E24" w:rsidP="003B7E2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7E24">
        <w:rPr>
          <w:rFonts w:ascii="Times New Roman" w:eastAsia="Calibri" w:hAnsi="Times New Roman" w:cs="Times New Roman"/>
          <w:b/>
          <w:sz w:val="20"/>
          <w:szCs w:val="20"/>
        </w:rPr>
        <w:t>Proposed College Policy Number</w:t>
      </w:r>
      <w:r w:rsidRPr="003B7E24">
        <w:rPr>
          <w:rFonts w:ascii="Times New Roman" w:eastAsia="Calibri" w:hAnsi="Times New Roman" w:cs="Times New Roman"/>
          <w:sz w:val="20"/>
          <w:szCs w:val="20"/>
        </w:rPr>
        <w:t>:</w:t>
      </w:r>
      <w:r w:rsidRPr="003B7E24">
        <w:rPr>
          <w:rFonts w:ascii="Times New Roman" w:eastAsia="Calibri" w:hAnsi="Times New Roman" w:cs="Times New Roman"/>
          <w:sz w:val="20"/>
          <w:szCs w:val="20"/>
        </w:rPr>
        <w:tab/>
      </w:r>
    </w:p>
    <w:p w14:paraId="00527090" w14:textId="0347DB25" w:rsidR="00E210DC" w:rsidRPr="00280364" w:rsidRDefault="1296841F" w:rsidP="7159C1F3">
      <w:pPr>
        <w:spacing w:after="0" w:line="259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7159C1F3">
        <w:rPr>
          <w:rFonts w:ascii="Times New Roman" w:eastAsia="Calibri" w:hAnsi="Times New Roman" w:cs="Times New Roman"/>
          <w:b/>
          <w:bCs/>
          <w:sz w:val="20"/>
          <w:szCs w:val="20"/>
        </w:rPr>
        <w:t>Proposed Policy</w:t>
      </w:r>
      <w:r w:rsidR="7152BA27" w:rsidRPr="7159C1F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Classification</w:t>
      </w:r>
      <w:r w:rsidRPr="7159C1F3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  <w:r w:rsidR="0028036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bCs/>
            <w:sz w:val="20"/>
            <w:szCs w:val="20"/>
          </w:rPr>
          <w:alias w:val="Policy Classification"/>
          <w:tag w:val="Policy Classification"/>
          <w:id w:val="1411958852"/>
          <w:placeholder>
            <w:docPart w:val="DefaultPlaceholder_-1854013438"/>
          </w:placeholder>
          <w:showingPlcHdr/>
          <w:dropDownList>
            <w:listItem w:value="Choose an item."/>
            <w:listItem w:displayText="Academic, Workforce and Student Development" w:value="Academic, Workforce and Student Development"/>
            <w:listItem w:displayText="Finance &amp; Administration" w:value="Finance &amp; Administration"/>
            <w:listItem w:displayText="Human Resources" w:value="Human Resources"/>
            <w:listItem w:displayText="Institutional Advancement" w:value="Institutional Advancement"/>
            <w:listItem w:displayText="Institutional Effectiveness" w:value="Institutional Effectiveness"/>
            <w:listItem w:displayText="Information Technology" w:value="Information Technology"/>
          </w:dropDownList>
        </w:sdtPr>
        <w:sdtContent>
          <w:r w:rsidR="00280364" w:rsidRPr="00523FA9">
            <w:rPr>
              <w:rStyle w:val="PlaceholderText"/>
            </w:rPr>
            <w:t>Choose an item.</w:t>
          </w:r>
        </w:sdtContent>
      </w:sdt>
    </w:p>
    <w:p w14:paraId="6487529A" w14:textId="34513C59" w:rsidR="00280364" w:rsidRDefault="01D89258" w:rsidP="00C414BD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7159C1F3">
        <w:rPr>
          <w:rFonts w:ascii="Times New Roman" w:eastAsia="Calibri" w:hAnsi="Times New Roman" w:cs="Times New Roman"/>
          <w:b/>
          <w:bCs/>
          <w:sz w:val="20"/>
          <w:szCs w:val="20"/>
        </w:rPr>
        <w:t>Proposed</w:t>
      </w:r>
      <w:r w:rsidR="7FE6B285" w:rsidRPr="7159C1F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Policy</w:t>
      </w:r>
      <w:r w:rsidR="5B6DCA91" w:rsidRPr="7159C1F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Status</w:t>
      </w:r>
      <w:r w:rsidRPr="7159C1F3">
        <w:rPr>
          <w:rFonts w:ascii="Times New Roman" w:eastAsia="Calibri" w:hAnsi="Times New Roman" w:cs="Times New Roman"/>
          <w:sz w:val="20"/>
          <w:szCs w:val="20"/>
        </w:rPr>
        <w:t>:</w:t>
      </w:r>
      <w:r w:rsidR="0028036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eastAsia="Calibri" w:hAnsi="Times New Roman" w:cs="Times New Roman"/>
            <w:sz w:val="20"/>
            <w:szCs w:val="20"/>
          </w:rPr>
          <w:alias w:val="Policy Status"/>
          <w:tag w:val="Policy Status"/>
          <w:id w:val="141156409"/>
          <w:placeholder>
            <w:docPart w:val="DefaultPlaceholder_-1854013438"/>
          </w:placeholder>
          <w:showingPlcHdr/>
          <w:dropDownList>
            <w:listItem w:value="Choose an item."/>
            <w:listItem w:displayText="New Policy" w:value="New Policy"/>
            <w:listItem w:displayText="Review of Existing Policy for Approval" w:value="Review of Existing Policy for Approval"/>
            <w:listItem w:displayText="Review of Existing Policy for Withdrawal and Replacement" w:value="Review of Existing Policy for Withdrawal and Replacement"/>
            <w:listItem w:displayText="Review of Existing Policy for Withdrawal" w:value="Review of Existing Policy for Withdrawal"/>
          </w:dropDownList>
        </w:sdtPr>
        <w:sdtContent>
          <w:r w:rsidR="00280364" w:rsidRPr="00523FA9">
            <w:rPr>
              <w:rStyle w:val="PlaceholderText"/>
            </w:rPr>
            <w:t>Choose an item.</w:t>
          </w:r>
        </w:sdtContent>
      </w:sdt>
    </w:p>
    <w:p w14:paraId="7FD495E1" w14:textId="217F6578" w:rsidR="00D505FC" w:rsidRPr="003B7E24" w:rsidRDefault="01D89258" w:rsidP="007B321E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7159C1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414BD">
        <w:tab/>
      </w:r>
      <w:r w:rsidR="00C414BD">
        <w:tab/>
      </w:r>
    </w:p>
    <w:p w14:paraId="1986C5C3" w14:textId="284906CE" w:rsidR="003B7E24" w:rsidRPr="002C6B8A" w:rsidRDefault="003B7E24" w:rsidP="002C6B8A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C6B8A">
        <w:rPr>
          <w:rFonts w:ascii="Times New Roman" w:eastAsia="Calibri" w:hAnsi="Times New Roman" w:cs="Times New Roman"/>
          <w:b/>
          <w:sz w:val="20"/>
          <w:szCs w:val="20"/>
        </w:rPr>
        <w:t>POLICY DEVELOPMENT WITH STAKEHOLDER INPUT</w:t>
      </w:r>
    </w:p>
    <w:p w14:paraId="1085D9B5" w14:textId="06E8526D" w:rsidR="003B7E24" w:rsidRPr="003B7E24" w:rsidRDefault="3A16E125" w:rsidP="00787079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7159C1F3">
        <w:rPr>
          <w:rFonts w:ascii="Times New Roman" w:eastAsia="Calibri" w:hAnsi="Times New Roman" w:cs="Times New Roman"/>
          <w:sz w:val="20"/>
          <w:szCs w:val="20"/>
        </w:rPr>
        <w:t xml:space="preserve">Responsible Official certifies that </w:t>
      </w:r>
      <w:r w:rsidR="002F3E81">
        <w:rPr>
          <w:rFonts w:ascii="Times New Roman" w:eastAsia="Calibri" w:hAnsi="Times New Roman" w:cs="Times New Roman"/>
          <w:sz w:val="20"/>
          <w:szCs w:val="20"/>
        </w:rPr>
        <w:t xml:space="preserve">the </w:t>
      </w:r>
      <w:r w:rsidRPr="7159C1F3">
        <w:rPr>
          <w:rFonts w:ascii="Times New Roman" w:eastAsia="Calibri" w:hAnsi="Times New Roman" w:cs="Times New Roman"/>
          <w:sz w:val="20"/>
          <w:szCs w:val="20"/>
        </w:rPr>
        <w:t>p</w:t>
      </w:r>
      <w:r w:rsidR="754FF500" w:rsidRPr="7159C1F3">
        <w:rPr>
          <w:rFonts w:ascii="Times New Roman" w:eastAsia="Calibri" w:hAnsi="Times New Roman" w:cs="Times New Roman"/>
          <w:sz w:val="20"/>
          <w:szCs w:val="20"/>
        </w:rPr>
        <w:t xml:space="preserve">roposed College policy </w:t>
      </w:r>
      <w:r w:rsidRPr="7159C1F3">
        <w:rPr>
          <w:rFonts w:ascii="Times New Roman" w:eastAsia="Calibri" w:hAnsi="Times New Roman" w:cs="Times New Roman"/>
          <w:sz w:val="20"/>
          <w:szCs w:val="20"/>
        </w:rPr>
        <w:t xml:space="preserve">was </w:t>
      </w:r>
      <w:r w:rsidR="754FF500" w:rsidRPr="7159C1F3">
        <w:rPr>
          <w:rFonts w:ascii="Times New Roman" w:eastAsia="Calibri" w:hAnsi="Times New Roman" w:cs="Times New Roman"/>
          <w:sz w:val="20"/>
          <w:szCs w:val="20"/>
        </w:rPr>
        <w:t xml:space="preserve">developed with input from all applicable stakeholders identified in Section </w:t>
      </w:r>
      <w:r w:rsidR="59F0977E" w:rsidRPr="7159C1F3">
        <w:rPr>
          <w:rFonts w:ascii="Times New Roman" w:eastAsia="Calibri" w:hAnsi="Times New Roman" w:cs="Times New Roman"/>
          <w:sz w:val="20"/>
          <w:szCs w:val="20"/>
        </w:rPr>
        <w:t>VI</w:t>
      </w:r>
      <w:r w:rsidR="754FF500" w:rsidRPr="7159C1F3">
        <w:rPr>
          <w:rFonts w:ascii="Times New Roman" w:eastAsia="Calibri" w:hAnsi="Times New Roman" w:cs="Times New Roman"/>
          <w:sz w:val="20"/>
          <w:szCs w:val="20"/>
        </w:rPr>
        <w:t xml:space="preserve"> of the </w:t>
      </w:r>
      <w:r w:rsidR="754FF500" w:rsidRPr="7159C1F3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Policy on Policies</w:t>
      </w:r>
      <w:r w:rsidR="754FF500" w:rsidRPr="7159C1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7159C1F3">
        <w:rPr>
          <w:rFonts w:ascii="Times New Roman" w:eastAsia="Calibri" w:hAnsi="Times New Roman" w:cs="Times New Roman"/>
          <w:sz w:val="20"/>
          <w:szCs w:val="20"/>
        </w:rPr>
        <w:t>on</w:t>
      </w:r>
      <w:r w:rsidR="5EDC1188" w:rsidRPr="7159C1F3">
        <w:rPr>
          <w:rFonts w:ascii="Times New Roman" w:eastAsia="Calibri" w:hAnsi="Times New Roman" w:cs="Times New Roman"/>
          <w:sz w:val="20"/>
          <w:szCs w:val="20"/>
        </w:rPr>
        <w:t>:</w:t>
      </w:r>
      <w:r w:rsidRPr="7159C1F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2095568" w14:textId="2D48BAE2" w:rsidR="348BF11E" w:rsidRDefault="00AF795B" w:rsidP="00AF795B">
      <w:pPr>
        <w:spacing w:line="259" w:lineRule="auto"/>
        <w:ind w:left="720" w:hanging="720"/>
        <w:jc w:val="both"/>
        <w:rPr>
          <w:rFonts w:ascii="Times New Roman" w:eastAsia="Calibri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sz w:val="20"/>
            <w:szCs w:val="20"/>
          </w:rPr>
          <w:alias w:val="Stakeholder Input"/>
          <w:tag w:val="Stakeholder Input"/>
          <w:id w:val="91133275"/>
          <w:placeholder>
            <w:docPart w:val="9C7B20CE38A84DD8A8F5DDEBF0ED225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23FA9">
            <w:rPr>
              <w:rStyle w:val="PlaceholderText"/>
            </w:rPr>
            <w:t>Click or tap to enter a date.</w:t>
          </w:r>
        </w:sdtContent>
      </w:sdt>
      <w:r>
        <w:rPr>
          <w:rFonts w:ascii="Times New Roman" w:eastAsia="Calibri" w:hAnsi="Times New Roman" w:cs="Times New Roman"/>
          <w:sz w:val="20"/>
          <w:szCs w:val="20"/>
        </w:rPr>
        <w:tab/>
      </w:r>
      <w:r w:rsidRPr="7159C1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348BF11E" w:rsidRPr="7159C1F3">
        <w:rPr>
          <w:rFonts w:ascii="Times New Roman" w:eastAsia="Calibri" w:hAnsi="Times New Roman" w:cs="Times New Roman"/>
          <w:sz w:val="20"/>
          <w:szCs w:val="20"/>
        </w:rPr>
        <w:t>__________________________ (</w:t>
      </w:r>
      <w:r w:rsidR="2FD58771" w:rsidRPr="7159C1F3">
        <w:rPr>
          <w:rFonts w:ascii="Times New Roman" w:eastAsia="Calibri" w:hAnsi="Times New Roman" w:cs="Times New Roman"/>
          <w:sz w:val="20"/>
          <w:szCs w:val="20"/>
        </w:rPr>
        <w:t xml:space="preserve">signature </w:t>
      </w:r>
      <w:r w:rsidR="348BF11E" w:rsidRPr="7159C1F3">
        <w:rPr>
          <w:rFonts w:ascii="Times New Roman" w:eastAsia="Calibri" w:hAnsi="Times New Roman" w:cs="Times New Roman"/>
          <w:sz w:val="20"/>
          <w:szCs w:val="20"/>
        </w:rPr>
        <w:t xml:space="preserve">of Responsible Official) </w:t>
      </w:r>
    </w:p>
    <w:p w14:paraId="6BE4F64A" w14:textId="026E805A" w:rsidR="003B7E24" w:rsidRPr="002C6B8A" w:rsidRDefault="006F116B" w:rsidP="002C6B8A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C6B8A">
        <w:rPr>
          <w:rFonts w:ascii="Times New Roman" w:eastAsia="Calibri" w:hAnsi="Times New Roman" w:cs="Times New Roman"/>
          <w:b/>
          <w:sz w:val="20"/>
          <w:szCs w:val="20"/>
        </w:rPr>
        <w:t xml:space="preserve">PROPOSED </w:t>
      </w:r>
      <w:r w:rsidR="003B7E24" w:rsidRPr="002C6B8A">
        <w:rPr>
          <w:rFonts w:ascii="Times New Roman" w:eastAsia="Calibri" w:hAnsi="Times New Roman" w:cs="Times New Roman"/>
          <w:b/>
          <w:sz w:val="20"/>
          <w:szCs w:val="20"/>
        </w:rPr>
        <w:t>POLICY SUBMI</w:t>
      </w:r>
      <w:r w:rsidRPr="002C6B8A">
        <w:rPr>
          <w:rFonts w:ascii="Times New Roman" w:eastAsia="Calibri" w:hAnsi="Times New Roman" w:cs="Times New Roman"/>
          <w:b/>
          <w:sz w:val="20"/>
          <w:szCs w:val="20"/>
        </w:rPr>
        <w:t>TTED</w:t>
      </w:r>
      <w:r w:rsidR="003B7E24" w:rsidRPr="002C6B8A">
        <w:rPr>
          <w:rFonts w:ascii="Times New Roman" w:eastAsia="Calibri" w:hAnsi="Times New Roman" w:cs="Times New Roman"/>
          <w:b/>
          <w:sz w:val="20"/>
          <w:szCs w:val="20"/>
        </w:rPr>
        <w:t xml:space="preserve"> FOR INITIAL REVIEW AND APPROVAL</w:t>
      </w:r>
    </w:p>
    <w:p w14:paraId="4BAFB770" w14:textId="59D95AB4" w:rsidR="003B7E24" w:rsidRPr="006E108D" w:rsidRDefault="754FF500" w:rsidP="002F3E81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7159C1F3">
        <w:rPr>
          <w:rFonts w:ascii="Times New Roman" w:eastAsia="Calibri" w:hAnsi="Times New Roman" w:cs="Times New Roman"/>
          <w:sz w:val="20"/>
          <w:szCs w:val="20"/>
        </w:rPr>
        <w:t>Submission of proposed College policy by Responsible Official to the C</w:t>
      </w:r>
      <w:r w:rsidR="750550CC" w:rsidRPr="7159C1F3">
        <w:rPr>
          <w:rFonts w:ascii="Times New Roman" w:eastAsia="Calibri" w:hAnsi="Times New Roman" w:cs="Times New Roman"/>
          <w:sz w:val="20"/>
          <w:szCs w:val="20"/>
        </w:rPr>
        <w:t>hancellor-appointed institutional group</w:t>
      </w:r>
      <w:r w:rsidRPr="7159C1F3">
        <w:rPr>
          <w:rFonts w:ascii="Times New Roman" w:eastAsia="Calibri" w:hAnsi="Times New Roman" w:cs="Times New Roman"/>
          <w:sz w:val="20"/>
          <w:szCs w:val="20"/>
        </w:rPr>
        <w:t xml:space="preserve"> using the official policy template on</w:t>
      </w:r>
      <w:r w:rsidR="3D4874D1" w:rsidRPr="7159C1F3">
        <w:rPr>
          <w:rFonts w:ascii="Times New Roman" w:eastAsia="Calibri" w:hAnsi="Times New Roman" w:cs="Times New Roman"/>
          <w:sz w:val="20"/>
          <w:szCs w:val="20"/>
        </w:rPr>
        <w:t>:</w:t>
      </w:r>
      <w:r w:rsidR="002F3E81">
        <w:rPr>
          <w:rFonts w:ascii="Times New Roman" w:eastAsia="Calibri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eastAsia="Calibri" w:hAnsi="Times New Roman" w:cs="Times New Roman"/>
            <w:sz w:val="20"/>
            <w:szCs w:val="20"/>
          </w:rPr>
          <w:alias w:val="Submission Date"/>
          <w:tag w:val="Submission Date"/>
          <w:id w:val="-132203254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F795B" w:rsidRPr="00523FA9">
            <w:rPr>
              <w:rStyle w:val="PlaceholderText"/>
            </w:rPr>
            <w:t>Click or tap to enter a date.</w:t>
          </w:r>
        </w:sdtContent>
      </w:sdt>
    </w:p>
    <w:p w14:paraId="2F1D2326" w14:textId="77777777" w:rsidR="00BB75BA" w:rsidRDefault="00BB75BA" w:rsidP="003B7E24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0DD6C5F" w14:textId="4A3B553E" w:rsidR="00BE24DB" w:rsidRPr="00AF795B" w:rsidRDefault="23635AFC" w:rsidP="003B7E24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C6B8A">
        <w:rPr>
          <w:rFonts w:ascii="Times New Roman" w:eastAsia="Calibri" w:hAnsi="Times New Roman" w:cs="Times New Roman"/>
          <w:b/>
          <w:bCs/>
          <w:sz w:val="20"/>
          <w:szCs w:val="20"/>
        </w:rPr>
        <w:t>CHANCELLOR’S LEADERSHIP COUNCIL</w:t>
      </w:r>
      <w:r w:rsidR="754FF500" w:rsidRPr="002C6B8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9F41D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(CLC) </w:t>
      </w:r>
      <w:r w:rsidR="754FF500" w:rsidRPr="002C6B8A">
        <w:rPr>
          <w:rFonts w:ascii="Times New Roman" w:eastAsia="Calibri" w:hAnsi="Times New Roman" w:cs="Times New Roman"/>
          <w:b/>
          <w:bCs/>
          <w:sz w:val="20"/>
          <w:szCs w:val="20"/>
        </w:rPr>
        <w:t>REVIEW AND ACTION</w:t>
      </w:r>
    </w:p>
    <w:p w14:paraId="3B581B41" w14:textId="3BC0B268" w:rsidR="00AF795B" w:rsidRDefault="60CCD81A" w:rsidP="009F41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7159C1F3">
        <w:rPr>
          <w:rFonts w:ascii="Times New Roman" w:eastAsia="Calibri" w:hAnsi="Times New Roman" w:cs="Times New Roman"/>
          <w:sz w:val="20"/>
          <w:szCs w:val="20"/>
        </w:rPr>
        <w:t xml:space="preserve">Proposed </w:t>
      </w:r>
      <w:r w:rsidR="749FF351" w:rsidRPr="7159C1F3">
        <w:rPr>
          <w:rFonts w:ascii="Times New Roman" w:eastAsia="Calibri" w:hAnsi="Times New Roman" w:cs="Times New Roman"/>
          <w:sz w:val="20"/>
          <w:szCs w:val="20"/>
        </w:rPr>
        <w:t>College p</w:t>
      </w:r>
      <w:r w:rsidRPr="7159C1F3">
        <w:rPr>
          <w:rFonts w:ascii="Times New Roman" w:eastAsia="Calibri" w:hAnsi="Times New Roman" w:cs="Times New Roman"/>
          <w:sz w:val="20"/>
          <w:szCs w:val="20"/>
        </w:rPr>
        <w:t>olicy is</w:t>
      </w:r>
      <w:r w:rsidR="002F3E81">
        <w:rPr>
          <w:rFonts w:ascii="Times New Roman" w:eastAsia="Calibri" w:hAnsi="Times New Roman" w:cs="Times New Roman"/>
          <w:sz w:val="20"/>
          <w:szCs w:val="20"/>
        </w:rPr>
        <w:t>:</w:t>
      </w:r>
      <w:r w:rsidR="00AF795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7159C1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sz w:val="20"/>
            <w:szCs w:val="20"/>
          </w:rPr>
          <w:alias w:val="CLC Review and Action"/>
          <w:tag w:val="Status"/>
          <w:id w:val="-1350252734"/>
          <w:placeholder>
            <w:docPart w:val="A53BCBD828524D4098B66AF8A261450E"/>
          </w:placeholder>
          <w:showingPlcHdr/>
          <w:dropDownList>
            <w:listItem w:value="Choose an item."/>
            <w:listItem w:displayText="Approved" w:value="Approved"/>
            <w:listItem w:displayText="Returned" w:value="Returned"/>
          </w:dropDownList>
        </w:sdtPr>
        <w:sdtContent>
          <w:r w:rsidR="00AF795B" w:rsidRPr="00523FA9">
            <w:rPr>
              <w:rStyle w:val="PlaceholderText"/>
            </w:rPr>
            <w:t>Choose an item.</w:t>
          </w:r>
        </w:sdtContent>
      </w:sdt>
    </w:p>
    <w:p w14:paraId="2270C672" w14:textId="19F0862D" w:rsidR="003B7E24" w:rsidRPr="00505E9A" w:rsidRDefault="003B7E24" w:rsidP="009F41D4">
      <w:pPr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14:paraId="5B79D396" w14:textId="68B9D624" w:rsidR="00E326C0" w:rsidRDefault="005352A5" w:rsidP="009F41D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F</w:t>
      </w:r>
      <w:r w:rsidR="60CCD81A" w:rsidRPr="7159C1F3">
        <w:rPr>
          <w:rFonts w:ascii="Times New Roman" w:eastAsia="Calibri" w:hAnsi="Times New Roman" w:cs="Times New Roman"/>
          <w:sz w:val="20"/>
          <w:szCs w:val="20"/>
        </w:rPr>
        <w:t xml:space="preserve">orwarded to Chancellor’s </w:t>
      </w:r>
      <w:r w:rsidR="1D80F6BA" w:rsidRPr="7159C1F3">
        <w:rPr>
          <w:rFonts w:ascii="Times New Roman" w:eastAsia="Calibri" w:hAnsi="Times New Roman" w:cs="Times New Roman"/>
          <w:sz w:val="20"/>
          <w:szCs w:val="20"/>
        </w:rPr>
        <w:t xml:space="preserve">Executive Team </w:t>
      </w:r>
      <w:r w:rsidR="60CCD81A" w:rsidRPr="7159C1F3">
        <w:rPr>
          <w:rFonts w:ascii="Times New Roman" w:eastAsia="Calibri" w:hAnsi="Times New Roman" w:cs="Times New Roman"/>
          <w:sz w:val="20"/>
          <w:szCs w:val="20"/>
        </w:rPr>
        <w:t xml:space="preserve">for action </w:t>
      </w:r>
      <w:r w:rsidR="749FF351" w:rsidRPr="7159C1F3">
        <w:rPr>
          <w:rFonts w:ascii="Times New Roman" w:eastAsia="Calibri" w:hAnsi="Times New Roman" w:cs="Times New Roman"/>
          <w:sz w:val="20"/>
          <w:szCs w:val="20"/>
        </w:rPr>
        <w:t xml:space="preserve">on </w:t>
      </w:r>
      <w:sdt>
        <w:sdtPr>
          <w:rPr>
            <w:rFonts w:ascii="Times New Roman" w:eastAsia="Calibri" w:hAnsi="Times New Roman" w:cs="Times New Roman"/>
            <w:sz w:val="20"/>
            <w:szCs w:val="20"/>
          </w:rPr>
          <w:alias w:val="CLC Review and Action 1"/>
          <w:tag w:val="CLC Review and Action 1"/>
          <w:id w:val="207230092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23FA9">
            <w:rPr>
              <w:rStyle w:val="PlaceholderText"/>
            </w:rPr>
            <w:t>Click or tap to enter a date.</w:t>
          </w:r>
        </w:sdtContent>
      </w:sdt>
    </w:p>
    <w:p w14:paraId="6BB708F7" w14:textId="77777777" w:rsidR="00E326C0" w:rsidRPr="00505E9A" w:rsidRDefault="00E326C0" w:rsidP="009F41D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4"/>
          <w:szCs w:val="4"/>
        </w:rPr>
      </w:pPr>
    </w:p>
    <w:p w14:paraId="67DFE603" w14:textId="738833DD" w:rsidR="00E326C0" w:rsidRDefault="005352A5" w:rsidP="009F41D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</w:t>
      </w:r>
      <w:r w:rsidR="754FF500" w:rsidRPr="7159C1F3">
        <w:rPr>
          <w:rFonts w:ascii="Times New Roman" w:eastAsia="Calibri" w:hAnsi="Times New Roman" w:cs="Times New Roman"/>
          <w:sz w:val="20"/>
          <w:szCs w:val="20"/>
        </w:rPr>
        <w:t xml:space="preserve">eturned to Responsible Official for review and re-submission to </w:t>
      </w:r>
      <w:r w:rsidR="198C649C" w:rsidRPr="7159C1F3">
        <w:rPr>
          <w:rFonts w:ascii="Times New Roman" w:eastAsia="Calibri" w:hAnsi="Times New Roman" w:cs="Times New Roman"/>
          <w:sz w:val="20"/>
          <w:szCs w:val="20"/>
        </w:rPr>
        <w:t xml:space="preserve">the </w:t>
      </w:r>
      <w:r w:rsidR="009F41D4">
        <w:rPr>
          <w:rFonts w:ascii="Times New Roman" w:eastAsia="Calibri" w:hAnsi="Times New Roman" w:cs="Times New Roman"/>
          <w:sz w:val="20"/>
          <w:szCs w:val="20"/>
        </w:rPr>
        <w:t>CLC</w:t>
      </w:r>
      <w:r w:rsidR="2C69E08B" w:rsidRPr="7159C1F3">
        <w:rPr>
          <w:rFonts w:ascii="Times New Roman" w:eastAsia="Calibri" w:hAnsi="Times New Roman" w:cs="Times New Roman"/>
          <w:sz w:val="20"/>
          <w:szCs w:val="20"/>
        </w:rPr>
        <w:t xml:space="preserve"> on </w:t>
      </w:r>
      <w:sdt>
        <w:sdtPr>
          <w:rPr>
            <w:rFonts w:ascii="Times New Roman" w:eastAsia="Calibri" w:hAnsi="Times New Roman" w:cs="Times New Roman"/>
            <w:sz w:val="20"/>
            <w:szCs w:val="20"/>
          </w:rPr>
          <w:id w:val="-169868427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F41D4" w:rsidRPr="00523FA9">
            <w:rPr>
              <w:rStyle w:val="PlaceholderText"/>
            </w:rPr>
            <w:t>Click or tap to enter a date.</w:t>
          </w:r>
        </w:sdtContent>
      </w:sdt>
    </w:p>
    <w:p w14:paraId="1387EBB7" w14:textId="77777777" w:rsidR="003B7E24" w:rsidRDefault="003B7E24" w:rsidP="009F41D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7E24">
        <w:rPr>
          <w:rFonts w:ascii="Times New Roman" w:eastAsia="Calibri" w:hAnsi="Times New Roman" w:cs="Times New Roman"/>
          <w:b/>
          <w:i/>
          <w:sz w:val="20"/>
          <w:szCs w:val="20"/>
        </w:rPr>
        <w:t>Comments</w:t>
      </w:r>
      <w:r w:rsidRPr="003B7E24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734FCF3F" w14:textId="09DFBE8B" w:rsidR="00BB75BA" w:rsidRPr="006E108D" w:rsidRDefault="00BB75BA" w:rsidP="7159C1F3">
      <w:pPr>
        <w:spacing w:after="0" w:line="259" w:lineRule="auto"/>
        <w:ind w:left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7CE9FAB" w14:textId="374A94D1" w:rsidR="003B7E24" w:rsidRPr="002C6B8A" w:rsidRDefault="003B7E24" w:rsidP="002C6B8A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C6B8A">
        <w:rPr>
          <w:rFonts w:ascii="Times New Roman" w:eastAsia="Calibri" w:hAnsi="Times New Roman" w:cs="Times New Roman"/>
          <w:b/>
          <w:sz w:val="20"/>
          <w:szCs w:val="20"/>
        </w:rPr>
        <w:t xml:space="preserve">CHANCELLOR’S </w:t>
      </w:r>
      <w:r w:rsidR="0002336B" w:rsidRPr="002C6B8A">
        <w:rPr>
          <w:rFonts w:ascii="Times New Roman" w:eastAsia="Calibri" w:hAnsi="Times New Roman" w:cs="Times New Roman"/>
          <w:b/>
          <w:sz w:val="20"/>
          <w:szCs w:val="20"/>
        </w:rPr>
        <w:t>EXECUTIVE TEAM</w:t>
      </w:r>
      <w:r w:rsidRPr="002C6B8A">
        <w:rPr>
          <w:rFonts w:ascii="Times New Roman" w:eastAsia="Calibri" w:hAnsi="Times New Roman" w:cs="Times New Roman"/>
          <w:b/>
          <w:sz w:val="20"/>
          <w:szCs w:val="20"/>
        </w:rPr>
        <w:t xml:space="preserve"> AND ACTION</w:t>
      </w:r>
    </w:p>
    <w:p w14:paraId="2CD03FA9" w14:textId="3BB2E227" w:rsidR="006F116B" w:rsidRDefault="2E75297F" w:rsidP="009A00C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7159C1F3">
        <w:rPr>
          <w:rFonts w:ascii="Times New Roman" w:eastAsia="Calibri" w:hAnsi="Times New Roman" w:cs="Times New Roman"/>
          <w:sz w:val="20"/>
          <w:szCs w:val="20"/>
        </w:rPr>
        <w:t xml:space="preserve">Proposed </w:t>
      </w:r>
      <w:r w:rsidR="27649618" w:rsidRPr="7159C1F3">
        <w:rPr>
          <w:rFonts w:ascii="Times New Roman" w:eastAsia="Calibri" w:hAnsi="Times New Roman" w:cs="Times New Roman"/>
          <w:sz w:val="20"/>
          <w:szCs w:val="20"/>
        </w:rPr>
        <w:t>College p</w:t>
      </w:r>
      <w:r w:rsidRPr="7159C1F3">
        <w:rPr>
          <w:rFonts w:ascii="Times New Roman" w:eastAsia="Calibri" w:hAnsi="Times New Roman" w:cs="Times New Roman"/>
          <w:sz w:val="20"/>
          <w:szCs w:val="20"/>
        </w:rPr>
        <w:t>olicy is</w:t>
      </w:r>
      <w:r w:rsidR="002F3E81">
        <w:rPr>
          <w:rFonts w:ascii="Times New Roman" w:eastAsia="Calibri" w:hAnsi="Times New Roman" w:cs="Times New Roman"/>
          <w:sz w:val="20"/>
          <w:szCs w:val="20"/>
        </w:rPr>
        <w:t>:</w:t>
      </w:r>
      <w:r w:rsidR="009F41D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eastAsia="Calibri" w:hAnsi="Times New Roman" w:cs="Times New Roman"/>
            <w:sz w:val="20"/>
            <w:szCs w:val="20"/>
          </w:rPr>
          <w:alias w:val="Chancellor's Executive Team"/>
          <w:tag w:val="Chancellor's Executive Team"/>
          <w:id w:val="56761184"/>
          <w:placeholder>
            <w:docPart w:val="DefaultPlaceholder_-1854013438"/>
          </w:placeholder>
          <w:showingPlcHdr/>
          <w:dropDownList>
            <w:listItem w:value="Choose an item."/>
            <w:listItem w:displayText="Approved" w:value="Approved"/>
            <w:listItem w:displayText="Deleted" w:value="Deleted"/>
          </w:dropDownList>
        </w:sdtPr>
        <w:sdtContent>
          <w:r w:rsidR="009F41D4" w:rsidRPr="00523FA9">
            <w:rPr>
              <w:rStyle w:val="PlaceholderText"/>
            </w:rPr>
            <w:t>Choose an item.</w:t>
          </w:r>
        </w:sdtContent>
      </w:sdt>
    </w:p>
    <w:p w14:paraId="4C26F662" w14:textId="77777777" w:rsidR="006F116B" w:rsidRPr="00505E9A" w:rsidRDefault="006F116B" w:rsidP="009A00C0">
      <w:pPr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  <w:r w:rsidRPr="00505E9A">
        <w:rPr>
          <w:rFonts w:ascii="Times New Roman" w:eastAsia="Calibri" w:hAnsi="Times New Roman" w:cs="Times New Roman"/>
          <w:sz w:val="4"/>
          <w:szCs w:val="4"/>
        </w:rPr>
        <w:tab/>
      </w:r>
    </w:p>
    <w:p w14:paraId="0DC6EC17" w14:textId="74C96AF0" w:rsidR="006F116B" w:rsidRDefault="009F41D4" w:rsidP="009A00C0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</w:t>
      </w:r>
      <w:r w:rsidR="2E75297F" w:rsidRPr="7159C1F3">
        <w:rPr>
          <w:rFonts w:ascii="Times New Roman" w:eastAsia="Calibri" w:hAnsi="Times New Roman" w:cs="Times New Roman"/>
          <w:sz w:val="20"/>
          <w:szCs w:val="20"/>
        </w:rPr>
        <w:t>pproved and forwarded to</w:t>
      </w:r>
      <w:r w:rsidR="27649618" w:rsidRPr="7159C1F3">
        <w:rPr>
          <w:rFonts w:ascii="Times New Roman" w:eastAsia="Calibri" w:hAnsi="Times New Roman" w:cs="Times New Roman"/>
          <w:sz w:val="20"/>
          <w:szCs w:val="20"/>
        </w:rPr>
        <w:t xml:space="preserve"> Chancellor for action on </w:t>
      </w:r>
      <w:sdt>
        <w:sdtPr>
          <w:rPr>
            <w:rFonts w:ascii="Times New Roman" w:eastAsia="Calibri" w:hAnsi="Times New Roman" w:cs="Times New Roman"/>
            <w:sz w:val="20"/>
            <w:szCs w:val="20"/>
          </w:rPr>
          <w:id w:val="153099827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23FA9">
            <w:rPr>
              <w:rStyle w:val="PlaceholderText"/>
            </w:rPr>
            <w:t>Click or tap to enter a date.</w:t>
          </w:r>
        </w:sdtContent>
      </w:sdt>
    </w:p>
    <w:p w14:paraId="235BE3B5" w14:textId="77777777" w:rsidR="006F116B" w:rsidRPr="00505E9A" w:rsidRDefault="006F116B" w:rsidP="009A00C0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4"/>
          <w:szCs w:val="4"/>
        </w:rPr>
      </w:pPr>
    </w:p>
    <w:p w14:paraId="173B56D2" w14:textId="437C37A6" w:rsidR="006F116B" w:rsidRDefault="009F41D4" w:rsidP="009A00C0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</w:t>
      </w:r>
      <w:r w:rsidR="2E75297F" w:rsidRPr="7159C1F3">
        <w:rPr>
          <w:rFonts w:ascii="Times New Roman" w:eastAsia="Calibri" w:hAnsi="Times New Roman" w:cs="Times New Roman"/>
          <w:sz w:val="20"/>
          <w:szCs w:val="20"/>
        </w:rPr>
        <w:t xml:space="preserve">eturned to Responsible Official for review and re-submission to </w:t>
      </w:r>
      <w:r w:rsidR="0DC79C18" w:rsidRPr="7159C1F3">
        <w:rPr>
          <w:rFonts w:ascii="Times New Roman" w:eastAsia="Calibri" w:hAnsi="Times New Roman" w:cs="Times New Roman"/>
          <w:sz w:val="20"/>
          <w:szCs w:val="20"/>
        </w:rPr>
        <w:t xml:space="preserve">the </w:t>
      </w:r>
      <w:r>
        <w:rPr>
          <w:rFonts w:ascii="Times New Roman" w:eastAsia="Calibri" w:hAnsi="Times New Roman" w:cs="Times New Roman"/>
          <w:sz w:val="20"/>
          <w:szCs w:val="20"/>
        </w:rPr>
        <w:t>CLC</w:t>
      </w:r>
      <w:r w:rsidR="00C31EAB">
        <w:rPr>
          <w:rFonts w:ascii="Times New Roman" w:eastAsia="Calibri" w:hAnsi="Times New Roman" w:cs="Times New Roman"/>
          <w:sz w:val="20"/>
          <w:szCs w:val="20"/>
        </w:rPr>
        <w:t xml:space="preserve"> on</w:t>
      </w:r>
      <w:r w:rsidR="27649618" w:rsidRPr="7159C1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sz w:val="20"/>
            <w:szCs w:val="20"/>
          </w:rPr>
          <w:id w:val="-14928665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23FA9">
            <w:rPr>
              <w:rStyle w:val="PlaceholderText"/>
            </w:rPr>
            <w:t>Click or tap to enter a date.</w:t>
          </w:r>
        </w:sdtContent>
      </w:sdt>
    </w:p>
    <w:p w14:paraId="5A7E7561" w14:textId="77777777" w:rsidR="006F116B" w:rsidRDefault="006F116B" w:rsidP="009A00C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7E24">
        <w:rPr>
          <w:rFonts w:ascii="Times New Roman" w:eastAsia="Calibri" w:hAnsi="Times New Roman" w:cs="Times New Roman"/>
          <w:b/>
          <w:i/>
          <w:sz w:val="20"/>
          <w:szCs w:val="20"/>
        </w:rPr>
        <w:t>Comments</w:t>
      </w:r>
      <w:r w:rsidRPr="003B7E24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390968D1" w14:textId="77777777" w:rsidR="00BB75BA" w:rsidRDefault="00BB75BA" w:rsidP="003B7E24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906FBDC" w14:textId="42F4D10D" w:rsidR="003B7E24" w:rsidRPr="002C6B8A" w:rsidRDefault="003B7E24" w:rsidP="002C6B8A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C6B8A">
        <w:rPr>
          <w:rFonts w:ascii="Times New Roman" w:eastAsia="Calibri" w:hAnsi="Times New Roman" w:cs="Times New Roman"/>
          <w:b/>
          <w:sz w:val="20"/>
          <w:szCs w:val="20"/>
        </w:rPr>
        <w:t>CHANCELLOR’S REVIEW AND ACTION</w:t>
      </w:r>
    </w:p>
    <w:p w14:paraId="5BF8E9E8" w14:textId="34343934" w:rsidR="005F297C" w:rsidRDefault="69E7770F" w:rsidP="0077608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7159C1F3">
        <w:rPr>
          <w:rFonts w:ascii="Times New Roman" w:eastAsia="Calibri" w:hAnsi="Times New Roman" w:cs="Times New Roman"/>
          <w:sz w:val="20"/>
          <w:szCs w:val="20"/>
        </w:rPr>
        <w:t xml:space="preserve">Proposed </w:t>
      </w:r>
      <w:r w:rsidR="6BB73BA4" w:rsidRPr="7159C1F3">
        <w:rPr>
          <w:rFonts w:ascii="Times New Roman" w:eastAsia="Calibri" w:hAnsi="Times New Roman" w:cs="Times New Roman"/>
          <w:sz w:val="20"/>
          <w:szCs w:val="20"/>
        </w:rPr>
        <w:t>College p</w:t>
      </w:r>
      <w:r w:rsidRPr="7159C1F3">
        <w:rPr>
          <w:rFonts w:ascii="Times New Roman" w:eastAsia="Calibri" w:hAnsi="Times New Roman" w:cs="Times New Roman"/>
          <w:sz w:val="20"/>
          <w:szCs w:val="20"/>
        </w:rPr>
        <w:t>olicy is</w:t>
      </w:r>
      <w:r w:rsidR="00C31EAB">
        <w:rPr>
          <w:rFonts w:ascii="Times New Roman" w:eastAsia="Calibri" w:hAnsi="Times New Roman" w:cs="Times New Roman"/>
          <w:sz w:val="20"/>
          <w:szCs w:val="20"/>
        </w:rPr>
        <w:t xml:space="preserve">:  </w:t>
      </w:r>
      <w:sdt>
        <w:sdtPr>
          <w:rPr>
            <w:rFonts w:ascii="Times New Roman" w:eastAsia="Calibri" w:hAnsi="Times New Roman" w:cs="Times New Roman"/>
            <w:sz w:val="20"/>
            <w:szCs w:val="20"/>
          </w:rPr>
          <w:alias w:val="Chancellor"/>
          <w:tag w:val="Chancellor"/>
          <w:id w:val="1524982022"/>
          <w:placeholder>
            <w:docPart w:val="DefaultPlaceholder_-1854013438"/>
          </w:placeholder>
          <w:showingPlcHdr/>
          <w:dropDownList>
            <w:listItem w:value="Choose an item."/>
            <w:listItem w:displayText="Approved" w:value="Approved"/>
            <w:listItem w:displayText="Returned" w:value="Returned"/>
          </w:dropDownList>
        </w:sdtPr>
        <w:sdtContent>
          <w:r w:rsidR="00776088" w:rsidRPr="00523FA9">
            <w:rPr>
              <w:rStyle w:val="PlaceholderText"/>
            </w:rPr>
            <w:t>Choose an item.</w:t>
          </w:r>
        </w:sdtContent>
      </w:sdt>
    </w:p>
    <w:p w14:paraId="773251F4" w14:textId="77777777" w:rsidR="005F297C" w:rsidRPr="00505E9A" w:rsidRDefault="005F297C" w:rsidP="00776088">
      <w:pPr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  <w:r w:rsidRPr="00505E9A">
        <w:rPr>
          <w:rFonts w:ascii="Times New Roman" w:eastAsia="Calibri" w:hAnsi="Times New Roman" w:cs="Times New Roman"/>
          <w:sz w:val="4"/>
          <w:szCs w:val="4"/>
        </w:rPr>
        <w:tab/>
      </w:r>
    </w:p>
    <w:p w14:paraId="607EF453" w14:textId="4E29C86A" w:rsidR="005F297C" w:rsidRDefault="00776088" w:rsidP="007760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</w:t>
      </w:r>
      <w:r w:rsidR="69E7770F" w:rsidRPr="7159C1F3">
        <w:rPr>
          <w:rFonts w:ascii="Times New Roman" w:eastAsia="Calibri" w:hAnsi="Times New Roman" w:cs="Times New Roman"/>
          <w:sz w:val="20"/>
          <w:szCs w:val="20"/>
        </w:rPr>
        <w:t xml:space="preserve">pproved by the Chancellor on </w:t>
      </w:r>
      <w:sdt>
        <w:sdtPr>
          <w:rPr>
            <w:rFonts w:ascii="Times New Roman" w:eastAsia="Calibri" w:hAnsi="Times New Roman" w:cs="Times New Roman"/>
            <w:sz w:val="20"/>
            <w:szCs w:val="20"/>
          </w:rPr>
          <w:id w:val="203800608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23FA9">
            <w:rPr>
              <w:rStyle w:val="PlaceholderText"/>
            </w:rPr>
            <w:t>Click or tap to enter a date.</w:t>
          </w:r>
        </w:sdtContent>
      </w:sdt>
    </w:p>
    <w:p w14:paraId="01700992" w14:textId="77777777" w:rsidR="005F297C" w:rsidRPr="00505E9A" w:rsidRDefault="005F297C" w:rsidP="007760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4"/>
          <w:szCs w:val="4"/>
        </w:rPr>
      </w:pPr>
    </w:p>
    <w:p w14:paraId="422BCB5B" w14:textId="633360D6" w:rsidR="005F297C" w:rsidRDefault="00776088" w:rsidP="00776088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</w:t>
      </w:r>
      <w:r w:rsidR="69E7770F" w:rsidRPr="7159C1F3">
        <w:rPr>
          <w:rFonts w:ascii="Times New Roman" w:eastAsia="Calibri" w:hAnsi="Times New Roman" w:cs="Times New Roman"/>
          <w:sz w:val="20"/>
          <w:szCs w:val="20"/>
        </w:rPr>
        <w:t xml:space="preserve">eturned to Responsible Official for review and re-submission to </w:t>
      </w:r>
      <w:r>
        <w:rPr>
          <w:rFonts w:ascii="Times New Roman" w:eastAsia="Calibri" w:hAnsi="Times New Roman" w:cs="Times New Roman"/>
          <w:sz w:val="20"/>
          <w:szCs w:val="20"/>
        </w:rPr>
        <w:t>CLC</w:t>
      </w:r>
      <w:r w:rsidR="6BB73BA4" w:rsidRPr="7159C1F3">
        <w:rPr>
          <w:rFonts w:ascii="Times New Roman" w:eastAsia="Calibri" w:hAnsi="Times New Roman" w:cs="Times New Roman"/>
          <w:sz w:val="20"/>
          <w:szCs w:val="20"/>
        </w:rPr>
        <w:t xml:space="preserve"> on </w:t>
      </w:r>
      <w:sdt>
        <w:sdtPr>
          <w:rPr>
            <w:rFonts w:ascii="Times New Roman" w:eastAsia="Calibri" w:hAnsi="Times New Roman" w:cs="Times New Roman"/>
            <w:sz w:val="20"/>
            <w:szCs w:val="20"/>
          </w:rPr>
          <w:id w:val="147942067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23FA9">
            <w:rPr>
              <w:rStyle w:val="PlaceholderText"/>
            </w:rPr>
            <w:t>Click or tap to enter a date.</w:t>
          </w:r>
        </w:sdtContent>
      </w:sdt>
    </w:p>
    <w:p w14:paraId="25252712" w14:textId="77777777" w:rsidR="00991278" w:rsidRDefault="69E7770F" w:rsidP="00776088">
      <w:pPr>
        <w:spacing w:after="0" w:line="240" w:lineRule="auto"/>
        <w:ind w:left="720"/>
        <w:jc w:val="both"/>
      </w:pPr>
      <w:r w:rsidRPr="7159C1F3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Comments</w:t>
      </w:r>
      <w:r w:rsidRPr="7159C1F3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081EA05F" w14:textId="4D21BFB0" w:rsidR="7159C1F3" w:rsidRDefault="7159C1F3" w:rsidP="7159C1F3">
      <w:pPr>
        <w:spacing w:after="0" w:line="259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851AC25" w14:textId="68AEE733" w:rsidR="14176380" w:rsidRPr="002C6B8A" w:rsidRDefault="14176380" w:rsidP="002C6B8A">
      <w:pPr>
        <w:pStyle w:val="ListParagraph"/>
        <w:numPr>
          <w:ilvl w:val="0"/>
          <w:numId w:val="1"/>
        </w:numPr>
        <w:spacing w:after="0" w:line="259" w:lineRule="auto"/>
        <w:jc w:val="both"/>
        <w:rPr>
          <w:b/>
          <w:bCs/>
          <w:sz w:val="20"/>
          <w:szCs w:val="20"/>
        </w:rPr>
      </w:pPr>
      <w:r w:rsidRPr="002C6B8A">
        <w:rPr>
          <w:rFonts w:ascii="Times New Roman" w:eastAsia="Times New Roman" w:hAnsi="Times New Roman" w:cs="Times New Roman"/>
          <w:b/>
          <w:bCs/>
          <w:sz w:val="20"/>
          <w:szCs w:val="20"/>
        </w:rPr>
        <w:t>CHANCELLOR’S EXECUTIVE ASSISTANT AND ACTION</w:t>
      </w:r>
    </w:p>
    <w:p w14:paraId="73C5D7E7" w14:textId="35CA1CB7" w:rsidR="2E5E5A83" w:rsidRPr="002C6B8A" w:rsidRDefault="2E5E5A83" w:rsidP="7159C1F3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6B8A">
        <w:rPr>
          <w:rFonts w:ascii="Times New Roman" w:eastAsia="Calibri" w:hAnsi="Times New Roman" w:cs="Times New Roman"/>
          <w:sz w:val="20"/>
          <w:szCs w:val="20"/>
        </w:rPr>
        <w:t xml:space="preserve">Chancellor’s Executive Assistant </w:t>
      </w:r>
      <w:r w:rsidR="52BC48B1" w:rsidRPr="002C6B8A">
        <w:rPr>
          <w:rFonts w:ascii="Times New Roman" w:eastAsia="Calibri" w:hAnsi="Times New Roman" w:cs="Times New Roman"/>
          <w:sz w:val="20"/>
          <w:szCs w:val="20"/>
        </w:rPr>
        <w:t xml:space="preserve">forwards approved policy to </w:t>
      </w:r>
      <w:r w:rsidRPr="002C6B8A">
        <w:rPr>
          <w:rFonts w:ascii="Times New Roman" w:eastAsia="Calibri" w:hAnsi="Times New Roman" w:cs="Times New Roman"/>
          <w:sz w:val="20"/>
          <w:szCs w:val="20"/>
        </w:rPr>
        <w:t>Webmaster</w:t>
      </w:r>
      <w:r w:rsidR="0CECB856" w:rsidRPr="002C6B8A">
        <w:rPr>
          <w:rFonts w:ascii="Times New Roman" w:eastAsia="Calibri" w:hAnsi="Times New Roman" w:cs="Times New Roman"/>
          <w:sz w:val="20"/>
          <w:szCs w:val="20"/>
        </w:rPr>
        <w:t xml:space="preserve"> for publication and notifies </w:t>
      </w:r>
      <w:r w:rsidRPr="002C6B8A">
        <w:rPr>
          <w:rFonts w:ascii="Times New Roman" w:eastAsia="Calibri" w:hAnsi="Times New Roman" w:cs="Times New Roman"/>
          <w:sz w:val="20"/>
          <w:szCs w:val="20"/>
        </w:rPr>
        <w:t>Responsible Official</w:t>
      </w:r>
      <w:r w:rsidR="6EEEC3D1" w:rsidRPr="002C6B8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C6B8A">
        <w:rPr>
          <w:rFonts w:ascii="Times New Roman" w:eastAsia="Calibri" w:hAnsi="Times New Roman" w:cs="Times New Roman"/>
          <w:sz w:val="20"/>
          <w:szCs w:val="20"/>
        </w:rPr>
        <w:t>and Chancellor’s Leadership Council</w:t>
      </w:r>
      <w:r w:rsidR="32D43392" w:rsidRPr="002C6B8A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0F2DFA0" w14:textId="77777777" w:rsidR="00AB4180" w:rsidRDefault="009A00C0" w:rsidP="009A00C0">
      <w:pPr>
        <w:spacing w:after="0" w:line="259" w:lineRule="auto"/>
        <w:ind w:left="720" w:hanging="720"/>
        <w:jc w:val="both"/>
        <w:rPr>
          <w:rFonts w:ascii="Times New Roman" w:eastAsia="Calibri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sz w:val="20"/>
            <w:szCs w:val="20"/>
          </w:rPr>
          <w:id w:val="-80092383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23FA9">
            <w:rPr>
              <w:rStyle w:val="PlaceholderText"/>
            </w:rPr>
            <w:t>Click or tap to enter a date.</w:t>
          </w:r>
        </w:sdtContent>
      </w:sdt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14:paraId="739E58E5" w14:textId="1E377792" w:rsidR="6720DB72" w:rsidRDefault="6720DB72" w:rsidP="009A00C0">
      <w:pPr>
        <w:spacing w:after="0" w:line="259" w:lineRule="auto"/>
        <w:ind w:left="720" w:hanging="72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2C6B8A">
        <w:rPr>
          <w:rFonts w:ascii="Times New Roman" w:eastAsia="Calibri" w:hAnsi="Times New Roman" w:cs="Times New Roman"/>
          <w:sz w:val="20"/>
          <w:szCs w:val="20"/>
        </w:rPr>
        <w:t>__________________________ (signature)</w:t>
      </w:r>
    </w:p>
    <w:p w14:paraId="18968126" w14:textId="60E546D9" w:rsidR="00BE24DB" w:rsidRDefault="00BE24DB" w:rsidP="7159C1F3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6DBEDF0" w14:textId="4F89E7A2" w:rsidR="00BE24DB" w:rsidRDefault="00BE24DB" w:rsidP="7159C1F3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8880864" w14:textId="28AECF3B" w:rsidR="00AD47BF" w:rsidRPr="002C6B8A" w:rsidRDefault="00AD47BF" w:rsidP="7159C1F3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AD47BF" w:rsidRPr="002C6B8A" w:rsidSect="00593A3B">
      <w:headerReference w:type="default" r:id="rId7"/>
      <w:footerReference w:type="default" r:id="rId8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65D24" w14:textId="77777777" w:rsidR="00FB6B45" w:rsidRDefault="00FB6B45">
      <w:pPr>
        <w:spacing w:after="0" w:line="240" w:lineRule="auto"/>
      </w:pPr>
      <w:r>
        <w:separator/>
      </w:r>
    </w:p>
  </w:endnote>
  <w:endnote w:type="continuationSeparator" w:id="0">
    <w:p w14:paraId="688BF68E" w14:textId="77777777" w:rsidR="00FB6B45" w:rsidRDefault="00FB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37363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D3768A3" w14:textId="77777777" w:rsidR="00542E48" w:rsidRDefault="002F58BF">
        <w:pPr>
          <w:pStyle w:val="Footer1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B42" w:rsidRPr="004C5B4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1B636C5" w14:textId="77777777" w:rsidR="00542E48" w:rsidRDefault="00AB4180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AB1A0" w14:textId="77777777" w:rsidR="00FB6B45" w:rsidRDefault="00FB6B45">
      <w:pPr>
        <w:spacing w:after="0" w:line="240" w:lineRule="auto"/>
      </w:pPr>
      <w:r>
        <w:separator/>
      </w:r>
    </w:p>
  </w:footnote>
  <w:footnote w:type="continuationSeparator" w:id="0">
    <w:p w14:paraId="51B2C408" w14:textId="77777777" w:rsidR="00FB6B45" w:rsidRDefault="00FB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03E41" w14:textId="21C502C9" w:rsidR="00542E48" w:rsidRDefault="0016131E">
    <w:pPr>
      <w:pStyle w:val="Header1"/>
    </w:pPr>
    <w:r>
      <w:rPr>
        <w:noProof/>
      </w:rPr>
      <w:drawing>
        <wp:inline distT="0" distB="0" distL="0" distR="0" wp14:anchorId="1E08ACCB" wp14:editId="7CEC9A80">
          <wp:extent cx="925306" cy="448701"/>
          <wp:effectExtent l="0" t="0" r="825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C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788" cy="454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A" w14:textId="77777777" w:rsidR="00542E48" w:rsidRDefault="00AB4180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78D9"/>
    <w:multiLevelType w:val="hybridMultilevel"/>
    <w:tmpl w:val="A13E70A8"/>
    <w:lvl w:ilvl="0" w:tplc="FE4C3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E7B78"/>
    <w:multiLevelType w:val="hybridMultilevel"/>
    <w:tmpl w:val="38D25BE4"/>
    <w:lvl w:ilvl="0" w:tplc="D24A124C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568E822">
      <w:start w:val="1"/>
      <w:numFmt w:val="lowerLetter"/>
      <w:lvlText w:val="%2."/>
      <w:lvlJc w:val="left"/>
      <w:pPr>
        <w:ind w:left="1080" w:hanging="360"/>
      </w:pPr>
    </w:lvl>
    <w:lvl w:ilvl="2" w:tplc="20DAC18C">
      <w:start w:val="1"/>
      <w:numFmt w:val="lowerRoman"/>
      <w:lvlText w:val="%3."/>
      <w:lvlJc w:val="right"/>
      <w:pPr>
        <w:ind w:left="1800" w:hanging="180"/>
      </w:pPr>
    </w:lvl>
    <w:lvl w:ilvl="3" w:tplc="C10EB42A">
      <w:start w:val="1"/>
      <w:numFmt w:val="decimal"/>
      <w:lvlText w:val="%4."/>
      <w:lvlJc w:val="left"/>
      <w:pPr>
        <w:ind w:left="2520" w:hanging="360"/>
      </w:pPr>
    </w:lvl>
    <w:lvl w:ilvl="4" w:tplc="1F545990">
      <w:start w:val="1"/>
      <w:numFmt w:val="lowerLetter"/>
      <w:lvlText w:val="%5."/>
      <w:lvlJc w:val="left"/>
      <w:pPr>
        <w:ind w:left="3240" w:hanging="360"/>
      </w:pPr>
    </w:lvl>
    <w:lvl w:ilvl="5" w:tplc="67767236">
      <w:start w:val="1"/>
      <w:numFmt w:val="lowerRoman"/>
      <w:lvlText w:val="%6."/>
      <w:lvlJc w:val="right"/>
      <w:pPr>
        <w:ind w:left="3960" w:hanging="180"/>
      </w:pPr>
    </w:lvl>
    <w:lvl w:ilvl="6" w:tplc="1E6A4C7C">
      <w:start w:val="1"/>
      <w:numFmt w:val="decimal"/>
      <w:lvlText w:val="%7."/>
      <w:lvlJc w:val="left"/>
      <w:pPr>
        <w:ind w:left="4680" w:hanging="360"/>
      </w:pPr>
    </w:lvl>
    <w:lvl w:ilvl="7" w:tplc="B5F89D58">
      <w:start w:val="1"/>
      <w:numFmt w:val="lowerLetter"/>
      <w:lvlText w:val="%8."/>
      <w:lvlJc w:val="left"/>
      <w:pPr>
        <w:ind w:left="5400" w:hanging="360"/>
      </w:pPr>
    </w:lvl>
    <w:lvl w:ilvl="8" w:tplc="D8CCC21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24"/>
    <w:rsid w:val="00000769"/>
    <w:rsid w:val="0000572C"/>
    <w:rsid w:val="0002336B"/>
    <w:rsid w:val="000A7244"/>
    <w:rsid w:val="00126361"/>
    <w:rsid w:val="00153109"/>
    <w:rsid w:val="0016131E"/>
    <w:rsid w:val="001A49CC"/>
    <w:rsid w:val="001B14C6"/>
    <w:rsid w:val="001C1C42"/>
    <w:rsid w:val="00280364"/>
    <w:rsid w:val="002A3F0C"/>
    <w:rsid w:val="002C6B8A"/>
    <w:rsid w:val="002D2E5D"/>
    <w:rsid w:val="002F3E81"/>
    <w:rsid w:val="002F58BF"/>
    <w:rsid w:val="00372891"/>
    <w:rsid w:val="003B7E24"/>
    <w:rsid w:val="003E34B0"/>
    <w:rsid w:val="004C18A3"/>
    <w:rsid w:val="004C5B42"/>
    <w:rsid w:val="004D25A4"/>
    <w:rsid w:val="00505E9A"/>
    <w:rsid w:val="005352A5"/>
    <w:rsid w:val="00563ACF"/>
    <w:rsid w:val="00593A3B"/>
    <w:rsid w:val="005D8ACA"/>
    <w:rsid w:val="005F297C"/>
    <w:rsid w:val="006211C9"/>
    <w:rsid w:val="00674AFD"/>
    <w:rsid w:val="006D64E4"/>
    <w:rsid w:val="006E108D"/>
    <w:rsid w:val="006F116B"/>
    <w:rsid w:val="006F2AF5"/>
    <w:rsid w:val="006F7AFD"/>
    <w:rsid w:val="0070391C"/>
    <w:rsid w:val="0076236C"/>
    <w:rsid w:val="00771804"/>
    <w:rsid w:val="00776088"/>
    <w:rsid w:val="00780544"/>
    <w:rsid w:val="00787079"/>
    <w:rsid w:val="007B321E"/>
    <w:rsid w:val="007F3A0C"/>
    <w:rsid w:val="0081309B"/>
    <w:rsid w:val="008360B8"/>
    <w:rsid w:val="00850940"/>
    <w:rsid w:val="008D02A0"/>
    <w:rsid w:val="008D33E1"/>
    <w:rsid w:val="008F1543"/>
    <w:rsid w:val="0090339B"/>
    <w:rsid w:val="00967456"/>
    <w:rsid w:val="00991278"/>
    <w:rsid w:val="009A00C0"/>
    <w:rsid w:val="009B1772"/>
    <w:rsid w:val="009B1C99"/>
    <w:rsid w:val="009F41D4"/>
    <w:rsid w:val="00AB4180"/>
    <w:rsid w:val="00AD47BF"/>
    <w:rsid w:val="00AF795B"/>
    <w:rsid w:val="00B35155"/>
    <w:rsid w:val="00B8217E"/>
    <w:rsid w:val="00B93D13"/>
    <w:rsid w:val="00B94F11"/>
    <w:rsid w:val="00BB37AB"/>
    <w:rsid w:val="00BB75BA"/>
    <w:rsid w:val="00BB7BBE"/>
    <w:rsid w:val="00BE24DB"/>
    <w:rsid w:val="00C31EAB"/>
    <w:rsid w:val="00C414BD"/>
    <w:rsid w:val="00C73438"/>
    <w:rsid w:val="00C86EEB"/>
    <w:rsid w:val="00D505FC"/>
    <w:rsid w:val="00D97471"/>
    <w:rsid w:val="00DA59B1"/>
    <w:rsid w:val="00E15126"/>
    <w:rsid w:val="00E210DC"/>
    <w:rsid w:val="00E326C0"/>
    <w:rsid w:val="00E6293F"/>
    <w:rsid w:val="00EA7370"/>
    <w:rsid w:val="00EF64C9"/>
    <w:rsid w:val="00F21D16"/>
    <w:rsid w:val="00F35080"/>
    <w:rsid w:val="00F57197"/>
    <w:rsid w:val="00F64173"/>
    <w:rsid w:val="00F757A4"/>
    <w:rsid w:val="00F81CE7"/>
    <w:rsid w:val="00FB6B45"/>
    <w:rsid w:val="00FB7204"/>
    <w:rsid w:val="01BE3BAE"/>
    <w:rsid w:val="01D89258"/>
    <w:rsid w:val="04C41374"/>
    <w:rsid w:val="0504C0FD"/>
    <w:rsid w:val="06F84A03"/>
    <w:rsid w:val="074EDFEA"/>
    <w:rsid w:val="0B2BEB20"/>
    <w:rsid w:val="0CECB856"/>
    <w:rsid w:val="0DC79C18"/>
    <w:rsid w:val="0FE9418B"/>
    <w:rsid w:val="11424221"/>
    <w:rsid w:val="1296841F"/>
    <w:rsid w:val="13CB48FE"/>
    <w:rsid w:val="14176380"/>
    <w:rsid w:val="146D9FA2"/>
    <w:rsid w:val="17592638"/>
    <w:rsid w:val="198C649C"/>
    <w:rsid w:val="1D80F6BA"/>
    <w:rsid w:val="1E0ACEF5"/>
    <w:rsid w:val="1E5B3F3F"/>
    <w:rsid w:val="1E819D32"/>
    <w:rsid w:val="1FF70FA0"/>
    <w:rsid w:val="23635AFC"/>
    <w:rsid w:val="2674E87B"/>
    <w:rsid w:val="27649618"/>
    <w:rsid w:val="2810B8DC"/>
    <w:rsid w:val="28E365EC"/>
    <w:rsid w:val="2A039EF7"/>
    <w:rsid w:val="2C69E08B"/>
    <w:rsid w:val="2E5E5A83"/>
    <w:rsid w:val="2E75297F"/>
    <w:rsid w:val="2FD58771"/>
    <w:rsid w:val="32D43392"/>
    <w:rsid w:val="348BF11E"/>
    <w:rsid w:val="39077F53"/>
    <w:rsid w:val="3A16E125"/>
    <w:rsid w:val="3AB50E39"/>
    <w:rsid w:val="3D4874D1"/>
    <w:rsid w:val="3E7356A4"/>
    <w:rsid w:val="410B2760"/>
    <w:rsid w:val="41AAF766"/>
    <w:rsid w:val="47FB47C3"/>
    <w:rsid w:val="498483FB"/>
    <w:rsid w:val="4F2903D9"/>
    <w:rsid w:val="50C4D43A"/>
    <w:rsid w:val="50C78F22"/>
    <w:rsid w:val="50FCB1CD"/>
    <w:rsid w:val="52BC48B1"/>
    <w:rsid w:val="58757B24"/>
    <w:rsid w:val="5888F6F2"/>
    <w:rsid w:val="58E3273D"/>
    <w:rsid w:val="59F0977E"/>
    <w:rsid w:val="5B5F7973"/>
    <w:rsid w:val="5B6DCA91"/>
    <w:rsid w:val="5C458D64"/>
    <w:rsid w:val="5EDC1188"/>
    <w:rsid w:val="60CCD81A"/>
    <w:rsid w:val="64E3A3A3"/>
    <w:rsid w:val="654E519D"/>
    <w:rsid w:val="6720DB72"/>
    <w:rsid w:val="6890A26C"/>
    <w:rsid w:val="69D037F5"/>
    <w:rsid w:val="69E7770F"/>
    <w:rsid w:val="6A2C72CD"/>
    <w:rsid w:val="6A5B3D52"/>
    <w:rsid w:val="6AC4D8FB"/>
    <w:rsid w:val="6BB73BA4"/>
    <w:rsid w:val="6C5D55DE"/>
    <w:rsid w:val="6DA17C6F"/>
    <w:rsid w:val="6EEEC3D1"/>
    <w:rsid w:val="6F7E61C3"/>
    <w:rsid w:val="7073E8A3"/>
    <w:rsid w:val="7152BA27"/>
    <w:rsid w:val="7159C1F3"/>
    <w:rsid w:val="73A58D48"/>
    <w:rsid w:val="749FF351"/>
    <w:rsid w:val="750550CC"/>
    <w:rsid w:val="754FF500"/>
    <w:rsid w:val="76DD2E0A"/>
    <w:rsid w:val="7708334E"/>
    <w:rsid w:val="7FE6B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1E532"/>
  <w15:docId w15:val="{82864B6F-AD05-4A7C-8439-C7BADCCC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3B7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3B7E24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3B7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3B7E24"/>
  </w:style>
  <w:style w:type="paragraph" w:styleId="Header">
    <w:name w:val="header"/>
    <w:basedOn w:val="Normal"/>
    <w:link w:val="HeaderChar1"/>
    <w:uiPriority w:val="99"/>
    <w:unhideWhenUsed/>
    <w:rsid w:val="003B7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3B7E24"/>
  </w:style>
  <w:style w:type="paragraph" w:styleId="Footer">
    <w:name w:val="footer"/>
    <w:basedOn w:val="Normal"/>
    <w:link w:val="FooterChar1"/>
    <w:uiPriority w:val="99"/>
    <w:unhideWhenUsed/>
    <w:rsid w:val="003B7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3B7E24"/>
  </w:style>
  <w:style w:type="paragraph" w:styleId="BalloonText">
    <w:name w:val="Balloon Text"/>
    <w:basedOn w:val="Normal"/>
    <w:link w:val="BalloonTextChar"/>
    <w:uiPriority w:val="99"/>
    <w:semiHidden/>
    <w:unhideWhenUsed/>
    <w:rsid w:val="002D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1C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475EB-2D52-4FFC-B2AA-D5BC082A888D}"/>
      </w:docPartPr>
      <w:docPartBody>
        <w:p w:rsidR="00000000" w:rsidRDefault="00BF3DEB">
          <w:r w:rsidRPr="00523FA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73E87-87CA-4DCD-81D9-867A54AFEC14}"/>
      </w:docPartPr>
      <w:docPartBody>
        <w:p w:rsidR="00000000" w:rsidRDefault="00BF3DEB">
          <w:r w:rsidRPr="00523F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7B20CE38A84DD8A8F5DDEBF0ED2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2464-AAF3-4468-B0DF-9912A97DD866}"/>
      </w:docPartPr>
      <w:docPartBody>
        <w:p w:rsidR="00000000" w:rsidRDefault="00BF3DEB" w:rsidP="00BF3DEB">
          <w:pPr>
            <w:pStyle w:val="9C7B20CE38A84DD8A8F5DDEBF0ED2258"/>
          </w:pPr>
          <w:r w:rsidRPr="00523F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3BCBD828524D4098B66AF8A2614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2D344-951D-40B9-83DE-B6AF031AB770}"/>
      </w:docPartPr>
      <w:docPartBody>
        <w:p w:rsidR="00000000" w:rsidRDefault="00BF3DEB" w:rsidP="00BF3DEB">
          <w:pPr>
            <w:pStyle w:val="A53BCBD828524D4098B66AF8A261450E"/>
          </w:pPr>
          <w:r w:rsidRPr="00523FA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DEB"/>
    <w:rsid w:val="00B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DEB"/>
    <w:rPr>
      <w:color w:val="808080"/>
    </w:rPr>
  </w:style>
  <w:style w:type="paragraph" w:customStyle="1" w:styleId="9C7B20CE38A84DD8A8F5DDEBF0ED2258">
    <w:name w:val="9C7B20CE38A84DD8A8F5DDEBF0ED2258"/>
    <w:rsid w:val="00BF3DEB"/>
  </w:style>
  <w:style w:type="paragraph" w:customStyle="1" w:styleId="A53BCBD828524D4098B66AF8A261450E">
    <w:name w:val="A53BCBD828524D4098B66AF8A261450E"/>
    <w:rsid w:val="00BF3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Brandy Tyson</cp:lastModifiedBy>
  <cp:revision>20</cp:revision>
  <cp:lastPrinted>2017-09-18T20:06:00Z</cp:lastPrinted>
  <dcterms:created xsi:type="dcterms:W3CDTF">2023-02-17T19:45:00Z</dcterms:created>
  <dcterms:modified xsi:type="dcterms:W3CDTF">2023-03-08T04:37:00Z</dcterms:modified>
</cp:coreProperties>
</file>