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540" w:rsidRPr="00074A36" w:rsidRDefault="00075BAA">
      <w:pPr>
        <w:rPr>
          <w:b/>
        </w:rPr>
      </w:pPr>
      <w:r w:rsidRPr="00074A36">
        <w:rPr>
          <w:b/>
          <w:noProof/>
        </w:rPr>
        <w:drawing>
          <wp:inline distT="0" distB="0" distL="0" distR="0" wp14:anchorId="5C860C54" wp14:editId="1D93C7F0">
            <wp:extent cx="1714500" cy="800100"/>
            <wp:effectExtent l="0" t="0" r="0" b="0"/>
            <wp:docPr id="1" name="Picture 1" descr="BRC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CC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20AA" w:rsidRPr="00074A36" w:rsidRDefault="003320AA">
      <w:pPr>
        <w:rPr>
          <w:b/>
        </w:rPr>
      </w:pPr>
    </w:p>
    <w:p w:rsidR="003C58C1" w:rsidRPr="00074A36" w:rsidRDefault="00074A36" w:rsidP="009A3E80">
      <w:pPr>
        <w:jc w:val="both"/>
        <w:rPr>
          <w:b/>
        </w:rPr>
      </w:pPr>
      <w:r w:rsidRPr="00074A36">
        <w:rPr>
          <w:b/>
        </w:rPr>
        <w:t>DATE</w:t>
      </w:r>
      <w:r w:rsidR="00BF73F4" w:rsidRPr="00074A36">
        <w:rPr>
          <w:b/>
        </w:rPr>
        <w:t>:</w:t>
      </w:r>
      <w:r w:rsidR="00E81E46" w:rsidRPr="00074A36">
        <w:rPr>
          <w:b/>
        </w:rPr>
        <w:tab/>
      </w:r>
      <w:r w:rsidR="00CB5C22" w:rsidRPr="00CB5C22">
        <w:rPr>
          <w:highlight w:val="yellow"/>
        </w:rPr>
        <w:t>(date of letter)</w:t>
      </w:r>
      <w:r w:rsidR="00AE3492" w:rsidRPr="00C95C43">
        <w:tab/>
      </w:r>
    </w:p>
    <w:p w:rsidR="008D084D" w:rsidRPr="00074A36" w:rsidRDefault="00113419" w:rsidP="009A3E80">
      <w:pPr>
        <w:jc w:val="both"/>
      </w:pPr>
      <w:r w:rsidRPr="00074A36">
        <w:tab/>
      </w:r>
    </w:p>
    <w:p w:rsidR="00765479" w:rsidRPr="00074A36" w:rsidRDefault="00BF73F4" w:rsidP="009A3E80">
      <w:pPr>
        <w:jc w:val="both"/>
      </w:pPr>
      <w:r w:rsidRPr="00074A36">
        <w:rPr>
          <w:b/>
        </w:rPr>
        <w:t>T</w:t>
      </w:r>
      <w:r w:rsidR="00074A36" w:rsidRPr="00074A36">
        <w:rPr>
          <w:b/>
        </w:rPr>
        <w:t>O</w:t>
      </w:r>
      <w:r w:rsidRPr="00074A36">
        <w:rPr>
          <w:b/>
        </w:rPr>
        <w:t>:</w:t>
      </w:r>
      <w:r w:rsidRPr="00074A36">
        <w:tab/>
      </w:r>
      <w:r w:rsidRPr="00074A36">
        <w:tab/>
      </w:r>
      <w:r w:rsidR="00074A36" w:rsidRPr="00074A36">
        <w:t>Jan Jacks</w:t>
      </w:r>
      <w:r w:rsidR="00FE72C3">
        <w:t>on, LCTCS Senior</w:t>
      </w:r>
      <w:r w:rsidR="00AB4035">
        <w:t xml:space="preserve"> Vice President of</w:t>
      </w:r>
      <w:r w:rsidR="00074A36" w:rsidRPr="00074A36">
        <w:t xml:space="preserve"> Finance &amp; Administration</w:t>
      </w:r>
    </w:p>
    <w:p w:rsidR="00765479" w:rsidRPr="00074A36" w:rsidRDefault="00FC10F9" w:rsidP="009A3E80">
      <w:pPr>
        <w:jc w:val="both"/>
      </w:pPr>
      <w:r w:rsidRPr="00074A36">
        <w:tab/>
      </w:r>
      <w:r w:rsidRPr="00074A36">
        <w:tab/>
      </w:r>
    </w:p>
    <w:p w:rsidR="00074A36" w:rsidRPr="00074A36" w:rsidRDefault="00074A36" w:rsidP="00074A36">
      <w:pPr>
        <w:jc w:val="both"/>
      </w:pPr>
      <w:r w:rsidRPr="00074A36">
        <w:rPr>
          <w:b/>
        </w:rPr>
        <w:t>THROUGH:</w:t>
      </w:r>
      <w:r w:rsidRPr="00074A36">
        <w:tab/>
        <w:t>Joseph F. Marin, LCTCS Director of Budget &amp; Planning</w:t>
      </w:r>
    </w:p>
    <w:p w:rsidR="00074A36" w:rsidRPr="00074A36" w:rsidRDefault="00074A36" w:rsidP="009A3E80">
      <w:pPr>
        <w:jc w:val="both"/>
      </w:pPr>
    </w:p>
    <w:p w:rsidR="00BF73F4" w:rsidRPr="00074A36" w:rsidRDefault="00074A36" w:rsidP="009A3E80">
      <w:pPr>
        <w:jc w:val="both"/>
      </w:pPr>
      <w:r w:rsidRPr="00074A36">
        <w:rPr>
          <w:b/>
        </w:rPr>
        <w:t>FROM:</w:t>
      </w:r>
      <w:r w:rsidRPr="00074A36">
        <w:rPr>
          <w:b/>
        </w:rPr>
        <w:tab/>
      </w:r>
      <w:r w:rsidRPr="00CB5C22">
        <w:rPr>
          <w:highlight w:val="yellow"/>
        </w:rPr>
        <w:t>Helen Harris</w:t>
      </w:r>
      <w:r w:rsidRPr="00074A36">
        <w:t xml:space="preserve">, </w:t>
      </w:r>
      <w:r w:rsidR="00AB4035">
        <w:t xml:space="preserve">BRCC </w:t>
      </w:r>
      <w:r w:rsidRPr="00CB5C22">
        <w:rPr>
          <w:highlight w:val="yellow"/>
        </w:rPr>
        <w:t>Interim</w:t>
      </w:r>
      <w:r w:rsidRPr="00074A36">
        <w:t xml:space="preserve"> Vice Chancellor of Finance</w:t>
      </w:r>
    </w:p>
    <w:p w:rsidR="00765479" w:rsidRPr="00074A36" w:rsidRDefault="00765479" w:rsidP="009A3E80">
      <w:pPr>
        <w:jc w:val="both"/>
      </w:pPr>
    </w:p>
    <w:p w:rsidR="00765479" w:rsidRPr="00074A36" w:rsidRDefault="00074A36" w:rsidP="009A3E80">
      <w:pPr>
        <w:ind w:left="1440" w:hanging="1440"/>
        <w:jc w:val="both"/>
        <w:rPr>
          <w:b/>
        </w:rPr>
      </w:pPr>
      <w:r w:rsidRPr="00074A36">
        <w:rPr>
          <w:b/>
        </w:rPr>
        <w:t>RE</w:t>
      </w:r>
      <w:r w:rsidR="00765479" w:rsidRPr="00074A36">
        <w:rPr>
          <w:b/>
        </w:rPr>
        <w:t>:</w:t>
      </w:r>
      <w:r w:rsidR="00765479" w:rsidRPr="00074A36">
        <w:tab/>
      </w:r>
      <w:r w:rsidR="00290590" w:rsidRPr="00074A36">
        <w:t xml:space="preserve">LCTCS Board of Supervisors </w:t>
      </w:r>
      <w:r w:rsidRPr="00074A36">
        <w:t>Contract Approval Request</w:t>
      </w:r>
    </w:p>
    <w:p w:rsidR="00113419" w:rsidRPr="00074A36" w:rsidRDefault="009A3E80" w:rsidP="009A3E80">
      <w:pPr>
        <w:tabs>
          <w:tab w:val="left" w:pos="1080"/>
          <w:tab w:val="left" w:pos="5760"/>
          <w:tab w:val="left" w:pos="6840"/>
        </w:tabs>
      </w:pPr>
      <w:r w:rsidRPr="00074A36">
        <w:t>---------------------------------------------------------------------------------------------------</w:t>
      </w:r>
      <w:r w:rsidR="00074A36">
        <w:t>-------------------------</w:t>
      </w:r>
    </w:p>
    <w:p w:rsidR="00074A36" w:rsidRDefault="00074A36" w:rsidP="00074A36"/>
    <w:p w:rsidR="00074A36" w:rsidRPr="00074A36" w:rsidRDefault="00074A36" w:rsidP="00074A36">
      <w:r w:rsidRPr="00074A36">
        <w:t>Dear Ms. Jackson:</w:t>
      </w:r>
    </w:p>
    <w:p w:rsidR="00074A36" w:rsidRPr="00074A36" w:rsidRDefault="00074A36" w:rsidP="00074A36"/>
    <w:p w:rsidR="00F5594E" w:rsidRPr="00074A36" w:rsidRDefault="00074A36" w:rsidP="00074A36">
      <w:pPr>
        <w:autoSpaceDE w:val="0"/>
        <w:autoSpaceDN w:val="0"/>
        <w:adjustRightInd w:val="0"/>
        <w:jc w:val="both"/>
      </w:pPr>
      <w:r w:rsidRPr="00074A36">
        <w:t>In accordance with LCTCS Policy #5.003 (Contract Sub</w:t>
      </w:r>
      <w:r w:rsidR="003C2A39">
        <w:t>mission and Approval), enclosed</w:t>
      </w:r>
      <w:r w:rsidRPr="00074A36">
        <w:t xml:space="preserve"> for your review and presentation to the LCTCS System President and the LCTCS Board of Supervisors for </w:t>
      </w:r>
      <w:r w:rsidRPr="00C95C43">
        <w:t>approval is the following contract:</w:t>
      </w:r>
    </w:p>
    <w:p w:rsidR="00074A36" w:rsidRPr="00074A36" w:rsidRDefault="00074A36" w:rsidP="00074A36">
      <w:pPr>
        <w:autoSpaceDE w:val="0"/>
        <w:autoSpaceDN w:val="0"/>
        <w:adjustRightInd w:val="0"/>
        <w:jc w:val="both"/>
      </w:pPr>
    </w:p>
    <w:p w:rsidR="00074A36" w:rsidRDefault="00074A36" w:rsidP="00074A36">
      <w:pPr>
        <w:autoSpaceDE w:val="0"/>
        <w:autoSpaceDN w:val="0"/>
        <w:adjustRightInd w:val="0"/>
        <w:jc w:val="both"/>
      </w:pPr>
      <w:r w:rsidRPr="00C95C43">
        <w:rPr>
          <w:b/>
        </w:rPr>
        <w:t>Contractor</w:t>
      </w:r>
      <w:r>
        <w:t xml:space="preserve"> </w:t>
      </w:r>
      <w:r w:rsidR="00CB5C22">
        <w:t xml:space="preserve">– </w:t>
      </w:r>
      <w:r w:rsidR="00CB5C22" w:rsidRPr="00CB5C22">
        <w:rPr>
          <w:highlight w:val="yellow"/>
        </w:rPr>
        <w:t>(Contractor’s name)</w:t>
      </w:r>
    </w:p>
    <w:p w:rsidR="00074A36" w:rsidRDefault="00074A36" w:rsidP="00074A36">
      <w:pPr>
        <w:autoSpaceDE w:val="0"/>
        <w:autoSpaceDN w:val="0"/>
        <w:adjustRightInd w:val="0"/>
        <w:jc w:val="both"/>
      </w:pPr>
      <w:r w:rsidRPr="00C95C43">
        <w:rPr>
          <w:b/>
        </w:rPr>
        <w:t>Contract Amount</w:t>
      </w:r>
      <w:r w:rsidR="00CB5C22">
        <w:t xml:space="preserve"> - $</w:t>
      </w:r>
    </w:p>
    <w:p w:rsidR="00074A36" w:rsidRDefault="00074A36" w:rsidP="00074A36">
      <w:pPr>
        <w:autoSpaceDE w:val="0"/>
        <w:autoSpaceDN w:val="0"/>
        <w:adjustRightInd w:val="0"/>
        <w:jc w:val="both"/>
      </w:pPr>
      <w:r w:rsidRPr="00C95C43">
        <w:rPr>
          <w:b/>
        </w:rPr>
        <w:t>Source of Funds</w:t>
      </w:r>
      <w:r>
        <w:t xml:space="preserve"> </w:t>
      </w:r>
      <w:r w:rsidR="00CB5C22">
        <w:t>–</w:t>
      </w:r>
      <w:r w:rsidR="00C95C43">
        <w:t xml:space="preserve"> </w:t>
      </w:r>
      <w:r w:rsidR="00CB5C22" w:rsidRPr="00CB5C22">
        <w:rPr>
          <w:highlight w:val="yellow"/>
        </w:rPr>
        <w:t>(General Funds, Grant</w:t>
      </w:r>
      <w:r w:rsidR="00AC1CF4">
        <w:rPr>
          <w:highlight w:val="yellow"/>
        </w:rPr>
        <w:t xml:space="preserve"> (specify grant)</w:t>
      </w:r>
      <w:r w:rsidR="00CB5C22" w:rsidRPr="00CB5C22">
        <w:rPr>
          <w:highlight w:val="yellow"/>
        </w:rPr>
        <w:t>, etc.)</w:t>
      </w:r>
    </w:p>
    <w:p w:rsidR="00074A36" w:rsidRDefault="00074A36" w:rsidP="00074A36">
      <w:pPr>
        <w:autoSpaceDE w:val="0"/>
        <w:autoSpaceDN w:val="0"/>
        <w:adjustRightInd w:val="0"/>
        <w:jc w:val="both"/>
      </w:pPr>
      <w:r w:rsidRPr="00C95C43">
        <w:rPr>
          <w:b/>
        </w:rPr>
        <w:t>Contract Summary</w:t>
      </w:r>
      <w:r>
        <w:t xml:space="preserve"> </w:t>
      </w:r>
      <w:r w:rsidR="00CB5C22">
        <w:t xml:space="preserve">– </w:t>
      </w:r>
      <w:r w:rsidR="00CB5C22" w:rsidRPr="00CB5C22">
        <w:rPr>
          <w:highlight w:val="yellow"/>
        </w:rPr>
        <w:t>(Brief Summary of Contract)</w:t>
      </w:r>
    </w:p>
    <w:p w:rsidR="00C95C43" w:rsidRDefault="00C95C43" w:rsidP="00074A36">
      <w:pPr>
        <w:autoSpaceDE w:val="0"/>
        <w:autoSpaceDN w:val="0"/>
        <w:adjustRightInd w:val="0"/>
        <w:jc w:val="both"/>
      </w:pPr>
    </w:p>
    <w:p w:rsidR="00CB5C22" w:rsidRDefault="00CB5C22" w:rsidP="00074A36">
      <w:pPr>
        <w:autoSpaceDE w:val="0"/>
        <w:autoSpaceDN w:val="0"/>
        <w:adjustRightInd w:val="0"/>
        <w:jc w:val="both"/>
      </w:pPr>
    </w:p>
    <w:p w:rsidR="00C95C43" w:rsidRDefault="0032795C" w:rsidP="00074A36">
      <w:pPr>
        <w:autoSpaceDE w:val="0"/>
        <w:autoSpaceDN w:val="0"/>
        <w:adjustRightInd w:val="0"/>
        <w:jc w:val="both"/>
      </w:pPr>
      <w:r>
        <w:t xml:space="preserve">BRCC request that this contract is placed on the agenda for the next LCTCS Board of Supervisors meeting.  </w:t>
      </w:r>
      <w:r w:rsidR="00C95C43" w:rsidRPr="00CB5C22">
        <w:t xml:space="preserve">Upon approval of the above reference contract, </w:t>
      </w:r>
      <w:r w:rsidR="00C95C43" w:rsidRPr="00CB5C22">
        <w:rPr>
          <w:b/>
        </w:rPr>
        <w:t>please forward a copy of the approved Board action item document</w:t>
      </w:r>
      <w:r w:rsidR="00C95C43" w:rsidRPr="00CB5C22">
        <w:t xml:space="preserve"> to Quintesah Syas at SyasQ@mybrcc.edu for our records.</w:t>
      </w:r>
    </w:p>
    <w:p w:rsidR="00C95C43" w:rsidRDefault="00C95C43" w:rsidP="00074A36">
      <w:pPr>
        <w:autoSpaceDE w:val="0"/>
        <w:autoSpaceDN w:val="0"/>
        <w:adjustRightInd w:val="0"/>
        <w:jc w:val="both"/>
      </w:pPr>
    </w:p>
    <w:p w:rsidR="00C95C43" w:rsidRDefault="003734DA" w:rsidP="00074A36">
      <w:pPr>
        <w:autoSpaceDE w:val="0"/>
        <w:autoSpaceDN w:val="0"/>
        <w:adjustRightInd w:val="0"/>
        <w:jc w:val="both"/>
      </w:pPr>
      <w:r>
        <w:t xml:space="preserve">Upon approval by the LCTCS Board of Supervisors, the contract will be submitted to the Office of Contractual Review and State Civil Service, as required, for approval.  </w:t>
      </w:r>
      <w:r w:rsidR="00C95C43">
        <w:t>If additional information is needed, please contact me at 216-8287.</w:t>
      </w:r>
    </w:p>
    <w:p w:rsidR="00C95C43" w:rsidRDefault="00C95C43" w:rsidP="00074A36">
      <w:pPr>
        <w:autoSpaceDE w:val="0"/>
        <w:autoSpaceDN w:val="0"/>
        <w:adjustRightInd w:val="0"/>
        <w:jc w:val="both"/>
      </w:pPr>
    </w:p>
    <w:p w:rsidR="00C95C43" w:rsidRDefault="00C95C43" w:rsidP="00074A36">
      <w:pPr>
        <w:autoSpaceDE w:val="0"/>
        <w:autoSpaceDN w:val="0"/>
        <w:adjustRightInd w:val="0"/>
        <w:jc w:val="both"/>
      </w:pPr>
    </w:p>
    <w:p w:rsidR="00C95C43" w:rsidRDefault="00AA7CEB" w:rsidP="00074A36">
      <w:pPr>
        <w:autoSpaceDE w:val="0"/>
        <w:autoSpaceDN w:val="0"/>
        <w:adjustRightInd w:val="0"/>
        <w:jc w:val="both"/>
      </w:pPr>
      <w:r>
        <w:t>Sincerely</w:t>
      </w:r>
      <w:bookmarkStart w:id="0" w:name="_GoBack"/>
      <w:bookmarkEnd w:id="0"/>
      <w:r w:rsidR="00C95C43">
        <w:t>,</w:t>
      </w:r>
    </w:p>
    <w:p w:rsidR="00C95C43" w:rsidRDefault="00C95C43" w:rsidP="00074A36">
      <w:pPr>
        <w:autoSpaceDE w:val="0"/>
        <w:autoSpaceDN w:val="0"/>
        <w:adjustRightInd w:val="0"/>
        <w:jc w:val="both"/>
      </w:pPr>
    </w:p>
    <w:p w:rsidR="00C95C43" w:rsidRDefault="00C95C43" w:rsidP="00074A36">
      <w:pPr>
        <w:autoSpaceDE w:val="0"/>
        <w:autoSpaceDN w:val="0"/>
        <w:adjustRightInd w:val="0"/>
        <w:jc w:val="both"/>
      </w:pPr>
    </w:p>
    <w:p w:rsidR="00C95C43" w:rsidRDefault="00C95C43" w:rsidP="00074A36">
      <w:pPr>
        <w:autoSpaceDE w:val="0"/>
        <w:autoSpaceDN w:val="0"/>
        <w:adjustRightInd w:val="0"/>
        <w:jc w:val="both"/>
      </w:pPr>
    </w:p>
    <w:p w:rsidR="00C95C43" w:rsidRDefault="00C95C43" w:rsidP="00074A36">
      <w:pPr>
        <w:autoSpaceDE w:val="0"/>
        <w:autoSpaceDN w:val="0"/>
        <w:adjustRightInd w:val="0"/>
        <w:jc w:val="both"/>
      </w:pPr>
      <w:r>
        <w:t>Helen Harris</w:t>
      </w:r>
    </w:p>
    <w:p w:rsidR="00C95C43" w:rsidRDefault="00C95C43" w:rsidP="00074A36">
      <w:pPr>
        <w:autoSpaceDE w:val="0"/>
        <w:autoSpaceDN w:val="0"/>
        <w:adjustRightInd w:val="0"/>
        <w:jc w:val="both"/>
      </w:pPr>
    </w:p>
    <w:p w:rsidR="00C95C43" w:rsidRPr="00074A36" w:rsidRDefault="00C95C43" w:rsidP="00074A36">
      <w:pPr>
        <w:autoSpaceDE w:val="0"/>
        <w:autoSpaceDN w:val="0"/>
        <w:adjustRightInd w:val="0"/>
        <w:jc w:val="both"/>
      </w:pPr>
    </w:p>
    <w:sectPr w:rsidR="00C95C43" w:rsidRPr="00074A36" w:rsidSect="003734DA">
      <w:footerReference w:type="even" r:id="rId9"/>
      <w:pgSz w:w="12240" w:h="15840" w:code="1"/>
      <w:pgMar w:top="720" w:right="1080" w:bottom="72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B61" w:rsidRDefault="007D6B61">
      <w:r>
        <w:separator/>
      </w:r>
    </w:p>
  </w:endnote>
  <w:endnote w:type="continuationSeparator" w:id="0">
    <w:p w:rsidR="007D6B61" w:rsidRDefault="007D6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090" w:rsidRDefault="00826090" w:rsidP="003D517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26090" w:rsidRDefault="008260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B61" w:rsidRDefault="007D6B61">
      <w:r>
        <w:separator/>
      </w:r>
    </w:p>
  </w:footnote>
  <w:footnote w:type="continuationSeparator" w:id="0">
    <w:p w:rsidR="007D6B61" w:rsidRDefault="007D6B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49F"/>
      </v:shape>
    </w:pict>
  </w:numPicBullet>
  <w:abstractNum w:abstractNumId="0">
    <w:nsid w:val="31D02668"/>
    <w:multiLevelType w:val="hybridMultilevel"/>
    <w:tmpl w:val="35FEA0DC"/>
    <w:lvl w:ilvl="0" w:tplc="0409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5" w:hanging="360"/>
      </w:pPr>
      <w:rPr>
        <w:rFonts w:ascii="Wingdings" w:hAnsi="Wingdings" w:hint="default"/>
      </w:rPr>
    </w:lvl>
  </w:abstractNum>
  <w:abstractNum w:abstractNumId="1">
    <w:nsid w:val="6F100E10"/>
    <w:multiLevelType w:val="hybridMultilevel"/>
    <w:tmpl w:val="37563DFA"/>
    <w:lvl w:ilvl="0" w:tplc="B1C43FEC">
      <w:start w:val="1"/>
      <w:numFmt w:val="decimal"/>
      <w:lvlText w:val="%1."/>
      <w:lvlJc w:val="left"/>
      <w:pPr>
        <w:ind w:left="2565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2">
    <w:nsid w:val="77427C00"/>
    <w:multiLevelType w:val="hybridMultilevel"/>
    <w:tmpl w:val="6384559A"/>
    <w:lvl w:ilvl="0" w:tplc="B1C43F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E94"/>
    <w:rsid w:val="000011FC"/>
    <w:rsid w:val="00014DA8"/>
    <w:rsid w:val="00020097"/>
    <w:rsid w:val="00022A2F"/>
    <w:rsid w:val="00023F39"/>
    <w:rsid w:val="00025945"/>
    <w:rsid w:val="00030403"/>
    <w:rsid w:val="00037A52"/>
    <w:rsid w:val="00044B76"/>
    <w:rsid w:val="00071C8F"/>
    <w:rsid w:val="00074A36"/>
    <w:rsid w:val="00075BAA"/>
    <w:rsid w:val="00083810"/>
    <w:rsid w:val="000A445C"/>
    <w:rsid w:val="000B218F"/>
    <w:rsid w:val="000C7927"/>
    <w:rsid w:val="00113419"/>
    <w:rsid w:val="00132273"/>
    <w:rsid w:val="00141F48"/>
    <w:rsid w:val="001515B0"/>
    <w:rsid w:val="00161FB7"/>
    <w:rsid w:val="001656BD"/>
    <w:rsid w:val="00177654"/>
    <w:rsid w:val="00190709"/>
    <w:rsid w:val="001B74D6"/>
    <w:rsid w:val="001C016C"/>
    <w:rsid w:val="001F247B"/>
    <w:rsid w:val="001F3FFB"/>
    <w:rsid w:val="00210745"/>
    <w:rsid w:val="002155FA"/>
    <w:rsid w:val="002316CF"/>
    <w:rsid w:val="00234BF8"/>
    <w:rsid w:val="00273838"/>
    <w:rsid w:val="002866CA"/>
    <w:rsid w:val="0029020E"/>
    <w:rsid w:val="00290590"/>
    <w:rsid w:val="0029257E"/>
    <w:rsid w:val="002964DC"/>
    <w:rsid w:val="002A096F"/>
    <w:rsid w:val="002C48EF"/>
    <w:rsid w:val="002E0774"/>
    <w:rsid w:val="002E431A"/>
    <w:rsid w:val="002F1B89"/>
    <w:rsid w:val="00303F0A"/>
    <w:rsid w:val="003108B3"/>
    <w:rsid w:val="003218C4"/>
    <w:rsid w:val="0032795C"/>
    <w:rsid w:val="003320AA"/>
    <w:rsid w:val="003333B3"/>
    <w:rsid w:val="00350F7A"/>
    <w:rsid w:val="00351ABF"/>
    <w:rsid w:val="0035445C"/>
    <w:rsid w:val="00356784"/>
    <w:rsid w:val="00365ACF"/>
    <w:rsid w:val="003701E6"/>
    <w:rsid w:val="003734DA"/>
    <w:rsid w:val="00380A6D"/>
    <w:rsid w:val="003B119D"/>
    <w:rsid w:val="003B31F8"/>
    <w:rsid w:val="003C29A8"/>
    <w:rsid w:val="003C2A39"/>
    <w:rsid w:val="003C58C1"/>
    <w:rsid w:val="003D211A"/>
    <w:rsid w:val="003D3227"/>
    <w:rsid w:val="003D517D"/>
    <w:rsid w:val="003D6438"/>
    <w:rsid w:val="003F213E"/>
    <w:rsid w:val="003F372B"/>
    <w:rsid w:val="003F55A2"/>
    <w:rsid w:val="00401B0A"/>
    <w:rsid w:val="0040218B"/>
    <w:rsid w:val="00420436"/>
    <w:rsid w:val="004264F4"/>
    <w:rsid w:val="004379BD"/>
    <w:rsid w:val="004511D3"/>
    <w:rsid w:val="00465944"/>
    <w:rsid w:val="0047390D"/>
    <w:rsid w:val="004805CB"/>
    <w:rsid w:val="004859F4"/>
    <w:rsid w:val="00496C26"/>
    <w:rsid w:val="004A28AC"/>
    <w:rsid w:val="004A4579"/>
    <w:rsid w:val="004B4CFE"/>
    <w:rsid w:val="004B78D6"/>
    <w:rsid w:val="004C20B9"/>
    <w:rsid w:val="004C2E37"/>
    <w:rsid w:val="004C399B"/>
    <w:rsid w:val="004C5D03"/>
    <w:rsid w:val="00502262"/>
    <w:rsid w:val="00535B98"/>
    <w:rsid w:val="00536438"/>
    <w:rsid w:val="00545737"/>
    <w:rsid w:val="00557EBA"/>
    <w:rsid w:val="0056022F"/>
    <w:rsid w:val="0057597B"/>
    <w:rsid w:val="00581A6A"/>
    <w:rsid w:val="005A15DF"/>
    <w:rsid w:val="005C5206"/>
    <w:rsid w:val="005D3CDC"/>
    <w:rsid w:val="005F1A9F"/>
    <w:rsid w:val="005F50F0"/>
    <w:rsid w:val="005F5163"/>
    <w:rsid w:val="005F5A87"/>
    <w:rsid w:val="005F67FD"/>
    <w:rsid w:val="005F7394"/>
    <w:rsid w:val="00605214"/>
    <w:rsid w:val="00607A62"/>
    <w:rsid w:val="00614189"/>
    <w:rsid w:val="00617D5F"/>
    <w:rsid w:val="00623A58"/>
    <w:rsid w:val="00623C65"/>
    <w:rsid w:val="006355EC"/>
    <w:rsid w:val="00642D48"/>
    <w:rsid w:val="00663A79"/>
    <w:rsid w:val="00680C94"/>
    <w:rsid w:val="0068620B"/>
    <w:rsid w:val="006B2B57"/>
    <w:rsid w:val="006B5350"/>
    <w:rsid w:val="006D5B9F"/>
    <w:rsid w:val="006E13C1"/>
    <w:rsid w:val="006E4F57"/>
    <w:rsid w:val="006E5C4E"/>
    <w:rsid w:val="006F16D0"/>
    <w:rsid w:val="006F3DB0"/>
    <w:rsid w:val="00700DFC"/>
    <w:rsid w:val="00714E88"/>
    <w:rsid w:val="00715452"/>
    <w:rsid w:val="0071787D"/>
    <w:rsid w:val="00722A63"/>
    <w:rsid w:val="007631F2"/>
    <w:rsid w:val="00765479"/>
    <w:rsid w:val="00772AD7"/>
    <w:rsid w:val="007A20EB"/>
    <w:rsid w:val="007B01C1"/>
    <w:rsid w:val="007B1B91"/>
    <w:rsid w:val="007C0E65"/>
    <w:rsid w:val="007C2DF5"/>
    <w:rsid w:val="007D6B61"/>
    <w:rsid w:val="007E1580"/>
    <w:rsid w:val="007E2E94"/>
    <w:rsid w:val="007F0B37"/>
    <w:rsid w:val="007F2583"/>
    <w:rsid w:val="007F624B"/>
    <w:rsid w:val="00805DAD"/>
    <w:rsid w:val="00815E37"/>
    <w:rsid w:val="00816509"/>
    <w:rsid w:val="00826090"/>
    <w:rsid w:val="00833720"/>
    <w:rsid w:val="00841FAF"/>
    <w:rsid w:val="0089310B"/>
    <w:rsid w:val="008A4E24"/>
    <w:rsid w:val="008C27D3"/>
    <w:rsid w:val="008D084D"/>
    <w:rsid w:val="008F6106"/>
    <w:rsid w:val="008F76B9"/>
    <w:rsid w:val="008F7DAF"/>
    <w:rsid w:val="00927779"/>
    <w:rsid w:val="00930076"/>
    <w:rsid w:val="009322A6"/>
    <w:rsid w:val="00943BC5"/>
    <w:rsid w:val="00952318"/>
    <w:rsid w:val="0096196C"/>
    <w:rsid w:val="009759C2"/>
    <w:rsid w:val="00977F24"/>
    <w:rsid w:val="0099414A"/>
    <w:rsid w:val="009A3209"/>
    <w:rsid w:val="009A3E80"/>
    <w:rsid w:val="009B588C"/>
    <w:rsid w:val="009C559C"/>
    <w:rsid w:val="009D70F0"/>
    <w:rsid w:val="009D72BF"/>
    <w:rsid w:val="009E56AC"/>
    <w:rsid w:val="009E5EF0"/>
    <w:rsid w:val="00A04EB8"/>
    <w:rsid w:val="00A16BB7"/>
    <w:rsid w:val="00A22442"/>
    <w:rsid w:val="00A26D63"/>
    <w:rsid w:val="00A406CD"/>
    <w:rsid w:val="00A5293C"/>
    <w:rsid w:val="00A66445"/>
    <w:rsid w:val="00A767B6"/>
    <w:rsid w:val="00A777DC"/>
    <w:rsid w:val="00AA4975"/>
    <w:rsid w:val="00AA5D50"/>
    <w:rsid w:val="00AA7CEB"/>
    <w:rsid w:val="00AB02D7"/>
    <w:rsid w:val="00AB2977"/>
    <w:rsid w:val="00AB4035"/>
    <w:rsid w:val="00AC117D"/>
    <w:rsid w:val="00AC1CF4"/>
    <w:rsid w:val="00AE3492"/>
    <w:rsid w:val="00AF0E89"/>
    <w:rsid w:val="00B16321"/>
    <w:rsid w:val="00B44412"/>
    <w:rsid w:val="00B444BE"/>
    <w:rsid w:val="00B56320"/>
    <w:rsid w:val="00B749BC"/>
    <w:rsid w:val="00B82E02"/>
    <w:rsid w:val="00B9041B"/>
    <w:rsid w:val="00BA1540"/>
    <w:rsid w:val="00BA165D"/>
    <w:rsid w:val="00BA348D"/>
    <w:rsid w:val="00BA6B7E"/>
    <w:rsid w:val="00BB7DF3"/>
    <w:rsid w:val="00BC14DA"/>
    <w:rsid w:val="00BE1EA1"/>
    <w:rsid w:val="00BE2BF8"/>
    <w:rsid w:val="00BF573D"/>
    <w:rsid w:val="00BF73F4"/>
    <w:rsid w:val="00BF7B1F"/>
    <w:rsid w:val="00C14178"/>
    <w:rsid w:val="00C21373"/>
    <w:rsid w:val="00C22F18"/>
    <w:rsid w:val="00C238C5"/>
    <w:rsid w:val="00C244E7"/>
    <w:rsid w:val="00C35C7F"/>
    <w:rsid w:val="00C37B42"/>
    <w:rsid w:val="00C42489"/>
    <w:rsid w:val="00C60C48"/>
    <w:rsid w:val="00C6493A"/>
    <w:rsid w:val="00C713A4"/>
    <w:rsid w:val="00C901E3"/>
    <w:rsid w:val="00C95C43"/>
    <w:rsid w:val="00CA0FAF"/>
    <w:rsid w:val="00CB5C22"/>
    <w:rsid w:val="00CB7B50"/>
    <w:rsid w:val="00CF3E35"/>
    <w:rsid w:val="00D01062"/>
    <w:rsid w:val="00D14DED"/>
    <w:rsid w:val="00D27D48"/>
    <w:rsid w:val="00D3190A"/>
    <w:rsid w:val="00D31B0E"/>
    <w:rsid w:val="00D53F10"/>
    <w:rsid w:val="00D54909"/>
    <w:rsid w:val="00D73382"/>
    <w:rsid w:val="00DA0FB9"/>
    <w:rsid w:val="00DB305C"/>
    <w:rsid w:val="00DD5D84"/>
    <w:rsid w:val="00DE15CC"/>
    <w:rsid w:val="00DF12E5"/>
    <w:rsid w:val="00E41579"/>
    <w:rsid w:val="00E46090"/>
    <w:rsid w:val="00E6486C"/>
    <w:rsid w:val="00E805C9"/>
    <w:rsid w:val="00E81E46"/>
    <w:rsid w:val="00E831E3"/>
    <w:rsid w:val="00E84514"/>
    <w:rsid w:val="00EA7A5A"/>
    <w:rsid w:val="00EB33AE"/>
    <w:rsid w:val="00EB4F6F"/>
    <w:rsid w:val="00EC55D7"/>
    <w:rsid w:val="00ED35D4"/>
    <w:rsid w:val="00ED74E9"/>
    <w:rsid w:val="00ED74EB"/>
    <w:rsid w:val="00EE3523"/>
    <w:rsid w:val="00F237FF"/>
    <w:rsid w:val="00F2427C"/>
    <w:rsid w:val="00F37A8D"/>
    <w:rsid w:val="00F37BEF"/>
    <w:rsid w:val="00F47078"/>
    <w:rsid w:val="00F5079C"/>
    <w:rsid w:val="00F5594E"/>
    <w:rsid w:val="00F6504E"/>
    <w:rsid w:val="00F6532A"/>
    <w:rsid w:val="00F66C31"/>
    <w:rsid w:val="00F773F7"/>
    <w:rsid w:val="00F90871"/>
    <w:rsid w:val="00F97FDF"/>
    <w:rsid w:val="00FA14DA"/>
    <w:rsid w:val="00FB28D0"/>
    <w:rsid w:val="00FC0CFD"/>
    <w:rsid w:val="00FC10F9"/>
    <w:rsid w:val="00FC36E6"/>
    <w:rsid w:val="00FE3AB6"/>
    <w:rsid w:val="00FE72C3"/>
    <w:rsid w:val="00FF0936"/>
    <w:rsid w:val="00FF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jc w:val="center"/>
    </w:pPr>
    <w:rPr>
      <w:rFonts w:ascii="Arial" w:hAnsi="Arial" w:cs="Arial"/>
      <w:b/>
      <w:bCs/>
      <w:i/>
      <w:iCs/>
      <w:sz w:val="28"/>
    </w:rPr>
  </w:style>
  <w:style w:type="paragraph" w:styleId="BalloonText">
    <w:name w:val="Balloon Text"/>
    <w:basedOn w:val="Normal"/>
    <w:semiHidden/>
    <w:rsid w:val="00037A52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BE1EA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E1EA1"/>
  </w:style>
  <w:style w:type="character" w:styleId="Hyperlink">
    <w:name w:val="Hyperlink"/>
    <w:rsid w:val="002C48EF"/>
    <w:rPr>
      <w:color w:val="0000FF"/>
      <w:u w:val="single"/>
    </w:rPr>
  </w:style>
  <w:style w:type="character" w:customStyle="1" w:styleId="moutonp">
    <w:name w:val="moutonp"/>
    <w:semiHidden/>
    <w:rsid w:val="002C48EF"/>
    <w:rPr>
      <w:rFonts w:ascii="Arial" w:hAnsi="Arial" w:cs="Arial"/>
      <w:color w:val="auto"/>
      <w:sz w:val="20"/>
      <w:szCs w:val="20"/>
    </w:rPr>
  </w:style>
  <w:style w:type="character" w:styleId="FollowedHyperlink">
    <w:name w:val="FollowedHyperlink"/>
    <w:rsid w:val="005F5163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113419"/>
    <w:pPr>
      <w:ind w:left="720"/>
      <w:contextualSpacing/>
    </w:pPr>
    <w:rPr>
      <w:rFonts w:eastAsia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930076"/>
    <w:pPr>
      <w:spacing w:before="100" w:beforeAutospacing="1" w:after="100" w:afterAutospacing="1"/>
    </w:pPr>
  </w:style>
  <w:style w:type="character" w:customStyle="1" w:styleId="Normal1">
    <w:name w:val="Normal1"/>
    <w:rsid w:val="00930076"/>
  </w:style>
  <w:style w:type="character" w:customStyle="1" w:styleId="apple-converted-space">
    <w:name w:val="apple-converted-space"/>
    <w:rsid w:val="00930076"/>
  </w:style>
  <w:style w:type="paragraph" w:styleId="Header">
    <w:name w:val="header"/>
    <w:basedOn w:val="Normal"/>
    <w:link w:val="HeaderChar"/>
    <w:rsid w:val="00C95C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95C4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jc w:val="center"/>
    </w:pPr>
    <w:rPr>
      <w:rFonts w:ascii="Arial" w:hAnsi="Arial" w:cs="Arial"/>
      <w:b/>
      <w:bCs/>
      <w:i/>
      <w:iCs/>
      <w:sz w:val="28"/>
    </w:rPr>
  </w:style>
  <w:style w:type="paragraph" w:styleId="BalloonText">
    <w:name w:val="Balloon Text"/>
    <w:basedOn w:val="Normal"/>
    <w:semiHidden/>
    <w:rsid w:val="00037A52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BE1EA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E1EA1"/>
  </w:style>
  <w:style w:type="character" w:styleId="Hyperlink">
    <w:name w:val="Hyperlink"/>
    <w:rsid w:val="002C48EF"/>
    <w:rPr>
      <w:color w:val="0000FF"/>
      <w:u w:val="single"/>
    </w:rPr>
  </w:style>
  <w:style w:type="character" w:customStyle="1" w:styleId="moutonp">
    <w:name w:val="moutonp"/>
    <w:semiHidden/>
    <w:rsid w:val="002C48EF"/>
    <w:rPr>
      <w:rFonts w:ascii="Arial" w:hAnsi="Arial" w:cs="Arial"/>
      <w:color w:val="auto"/>
      <w:sz w:val="20"/>
      <w:szCs w:val="20"/>
    </w:rPr>
  </w:style>
  <w:style w:type="character" w:styleId="FollowedHyperlink">
    <w:name w:val="FollowedHyperlink"/>
    <w:rsid w:val="005F5163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113419"/>
    <w:pPr>
      <w:ind w:left="720"/>
      <w:contextualSpacing/>
    </w:pPr>
    <w:rPr>
      <w:rFonts w:eastAsia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930076"/>
    <w:pPr>
      <w:spacing w:before="100" w:beforeAutospacing="1" w:after="100" w:afterAutospacing="1"/>
    </w:pPr>
  </w:style>
  <w:style w:type="character" w:customStyle="1" w:styleId="Normal1">
    <w:name w:val="Normal1"/>
    <w:rsid w:val="00930076"/>
  </w:style>
  <w:style w:type="character" w:customStyle="1" w:styleId="apple-converted-space">
    <w:name w:val="apple-converted-space"/>
    <w:rsid w:val="00930076"/>
  </w:style>
  <w:style w:type="paragraph" w:styleId="Header">
    <w:name w:val="header"/>
    <w:basedOn w:val="Normal"/>
    <w:link w:val="HeaderChar"/>
    <w:rsid w:val="00C95C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95C4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1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36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8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Brcc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BRCC</dc:creator>
  <cp:lastModifiedBy>Quintesah Syas</cp:lastModifiedBy>
  <cp:revision>11</cp:revision>
  <cp:lastPrinted>2013-03-28T16:39:00Z</cp:lastPrinted>
  <dcterms:created xsi:type="dcterms:W3CDTF">2013-07-17T20:50:00Z</dcterms:created>
  <dcterms:modified xsi:type="dcterms:W3CDTF">2013-07-19T14:23:00Z</dcterms:modified>
</cp:coreProperties>
</file>